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№4632 (Московская область) от 11 марта 2013
</w:t>
      </w:r>
    </w:p>
    <w:p>
      <w:pPr/>
      <w:r>
        <w:rPr/>
        <w:t xml:space="preserve">"Жизненный цикл организации".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65.291.55-21я73; Б64 Бирман, Л. А. Стратегия управления инновационными процессами / Л. А. Бирман, Т. Б. Кочурова ; Акад. нар. хоз-ва при Правительстве РФ. – Москва : Дело, 2010. - 141 с. : ил. - (Образовательные инновации). (1695282 - ЧЗ 1695283 - АБ 1695284 - АБ)
60.55я73; Т33 Теория организации : учебник / [Айбазов Р. У. и др.] ; под общ. ред. Г. В. Атаманчука ; Рос. акад. гос. службы при Президенте Рос. Федерации. – Москва : Изд-во РАГС, 2007. - 451 с. : ил., табл. - (Учебники Российской академии государственной службы при Президенте Российской Федерации / науч.-ред. совет: Медведев Д. А. (пред.) и др.). (1644015 - ЧЗ 1644016 - АБ)
60.55-4я73; Ш49 Шермет, М. А. Управление изменениями : [учеб. пособие] / М. А. Шермет ; Акад. нар. хоз-ва при Правительстве РФ. – Москва : Дело, 2010. - 125 с. : ил., табл. - (Образовательные инновации). (1695203 - ЧЗ 1695204 - АБ 1695205 - АБ)
Статьи
Конарева, Л. А. Жизненный цикл организации / Л. А. Конарева // США. Канада. Экономика - политика - культура. - 2010. - № 11. - С. 82-89.
Филонович, С. Р. Использование моделей жизненного цикла в организационной диагностике / С. Р. Филонович // Социологические исследования. - 2005. - № 4. - С. 53-64.
Широкова, Г. В. Модели жизненных циклов организации: теоретический анализ и эмпирические исследования / Г. В. Широкова, О. Ю. Серова // Вестник Санкт-Петербургского университета. Серия 8, Менеджмент. - 2006. - № 1. - С. 3-27.
Широкова, Г. В. Сравнительный анализ проблем на разных стадиях жизненного цикла организации / Г. В. Широкова, Т. П. Козырев // Вестник Санкт-Петербургского университета. Серия 8, Менеджмент. - 2006. - № 4. - С. 54-82.
Широкова, Г. В. Теория жизненных циклов организаций: анализ основных моделей / Г. В. Широкова // Менеджмент в России и за рубежом. - 2007. - № 2. - С. 15-22.
Электронные ресурсы (с текстами документов можно поработать в Залах каталогов и электронных ресурсов на 3-м этаже библиотеки)
Иванов, Ю. В. Жизненный цикл организации [Электронный ресурс] // Иванов Ю. В. // РИСК: Ресурсы, информация, снабжение, конкуренция. - Электрон. дан. - 2009. - № 3. - С. 43-49. – Режим доступа: http://elibrary.ru/, регламентир. (12.03.2013).
Королева, Е. И. Модель жизненного цикла организации [Электронный ресурс] / Королева Е. И., Сухоруков А. М. // Вестник Омского университета. Сер. Экономика. - Электрон. дан. - 2008. - № 3. - С. 27-33. – Режим доступа: http://elibrary.ru/, регламентир. (12.03.2013).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2026-11-06T19:42:03+03:00</dcterms:created>
  <dcterms:modified xsi:type="dcterms:W3CDTF">2026-11-06T19:42:03+03:00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