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№4640 (Мурманская область) от 15 марта 2013
</w:t>
      </w:r>
    </w:p>
    <w:p>
      <w:pPr/>
      <w:r>
        <w:rPr/>
        <w:t xml:space="preserve">Уважаемые коллеги, есть в фонде вашей библиотеки книга - Тарасова Т. А. "Контроль физического состояния детей дошкольного возраста: методические рекомендации для руководителей и педагогов ДОУ. - М.: ТЦ Сфера, 2006 г
Здравствуйте.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абонемент:
Тарасова, Т. А. Контроль физического состояния детей дошкольного возраста : метод. рекомендации для рук. и педагогов ДОУ / Т. А. Тарасова ; науч.-практ. журн. «Упр. дошк. образоват. учреждением». - Москва : Сфера, 2006. - 166 с. : ил. - (Приложение к журналу "Управление ДОУ"). - Библиогр.: с. 164-165.
 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2026-11-06T18:56:29+03:00</dcterms:created>
  <dcterms:modified xsi:type="dcterms:W3CDTF">2026-11-06T18:56:29+03:00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