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№4648 (Мурманская область) от 15 марта 2013
</w:t>
      </w:r>
    </w:p>
    <w:p>
      <w:pPr/>
      <w:r>
        <w:rPr/>
        <w:t xml:space="preserve">Добрый день! Подскажите, имеется ли у вас литература по теме: " Как мыслит человек". Спасибо.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88.351.2; Б70 Блонский, П. П. Память и мышление / П. П. Блонский. – Санкт-Петербург [и др.] : Питер, 2001. - 287 с. (1594549 - ХР-Обяз.экз. 1609488 - МЕД 1609489 - АБ)
88.351.31; В35 Вертгеймер, М. Продуктивное мышление : пер. с англ. / М. Вертгеймер. – Москва : Прогресс, 1987. - 335 с. (1317144 - ХР)88.351.31; Д43 Дзитиев, А. Законы мышления / А. Дзитиев. – Москва : Центр, 1997. - 108 с. (1557573 - ХР)
88.351.31; К34 Келасьев, В. Н. Структурная модель мышления и проблемы генезиса психики / В. Н. Келасьев. – Ленинград : Изд-во ЛГУ, 1984. - 216 с. (1218097 - ХР)
88.351.31; М96 Мышление: процесс, деятельность, общение : [А. В. Брушлинский и др. ; отв. ред. А. В. Брушлинский]. – Москва : Наука, 1982. - 387 с. (1140137 - ХР)
88.351.31; Н46 Нейрофизиологические механизмы мышления : отражение мыслит. деятельности в импульсив. активности нейронов / Н. П. Бехтерева [и др.]. – Ленинград : Наука. Ленингр. отд-ние, 1985. - 272 с. (1239127 - МЕД)
88.351.31; С34 Сидоров, М. М. Как человек стал мыслить / М. М. Сидоров. – Москва : Политиздат, 1965. - 143 с. (М-526944 - ХР)
88.351.31я73; Т46 Тихомиров, О. К. Психология мышления : [учеб. пособие для студентов высш. учеб. заведений, обучающихся по направлению и специальностям психологии] / О. К. Тихомиров. - 4-е изд., стер. – Москва : Академия, 2008. - 287, [1] с. (1677841 - МЕД)
88.351.31; Т46 Тихомиров, О. К. Структура мыслительной деятельности человека : (опыт теорет. и эксперим. исслед.) / О. К. Тихомиров. – Москва : Изд-во Моск. ун-та, 1969. - 304 с.(637493 - ХР 645313 - АБ)
87.3(4Гем)6-63; Х15 Хайдеггер, М. Что зовется мышлением? / Мартин Хайдеггер ; [пер. с нем., науч. ред. и послесл. Э. Сагетдинова]. – Москва : Акад. проект, 2007. - 351 с. (1653422 - ЧЗ 1653423 -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2026-11-06T18:57:13+03:00</dcterms:created>
  <dcterms:modified xsi:type="dcterms:W3CDTF">2026-11-06T18:57:13+03:00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