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№4652 (Мурманская область) от 15 марта 2013
</w:t>
      </w:r>
    </w:p>
    <w:p>
      <w:pPr/>
      <w:r>
        <w:rPr/>
        <w:t xml:space="preserve">Доброе утро. Скажите, пожалуйста, какие у вас есть учебники, чтобы в них была тема Анализ использования основных средств некоммерческой организации. Спасибо
Здравствуйте, Татьяна. Предлагаем книги по Вашему запросу:
65.9(2Рос)290-24я73; А64 Анализ хозяйственной деятельности бюджетных органиазций : учеб. пособие / [Д. А. Панков и др.] ; под общ. ред. Д. А. Панкова, Е. А. Головковой. – Москва : Новое знание, 2004. - 408 с. (1629264 - ЧЗ)
65.291.9я73М; Г19 Гапоненкова, Н. Б. Финансы организаций : учеб. пособие / Н. Б. Гапоненкова ; Федер. агентство по рыболовству, Федер. гос. бюджет. образоват. учреждение высш. проф. образования "Мурм. гос. техн. ун-т". – Мурманск : Изд-во МГТУ, 2012. - 163 с. : табл. (1712918 - ХР-ООЭ 1712919 - ХР-ООЭ 1712920 - ХР-ООЭ)
65.053.542я723; Г93 Губин, В. Е. Анализ финансово-хозяйственной деятельности : учебник / В. Е. Губин, О. В. Губина. – Москва : ФОРУМ : ИНФРА-М, 2011. - 335 с. (1703789 - ЧЗ 1703790 - АБ)
65.053я723; К19 Канке, А. А. Анализ финансово-хозяйственной деятельности предприятия : учеб. пособие / А. А. Канке, И. П. Кошевая. - Изд. 2-е, испр. и доп. – Москва : ФОРУМ : ИНФРА-М, 2011. - 287 с. (1703515 - ЧЗ 1703516 - АБ)
65.052.247; О-88 Отчетность государственных и муниципальных учреждений: новые формы : коммент. к новому порядку сост. : новые формы отчетности, инструкции о порядке сост. и предоставления : подгот. на основании приказов Минфина России от 28.12.2010 N 191н (в ред. от 29.12.2011), от 25.03.2011 № 33н : учеб. пособие / Ассоц. бухгалтеров, аудиторов и консультантов ; под ред. Г. Ю. Касьяновой ; [коммент. подгот. О. Ю. Колесник]. - Изд. 2-е, перераб. и доп. – Москва : АБАК, 2012. - 487 с. (1718432 – ЧЗ) 
65.053я723; П99 Пястолов, С. М. Анализ финансово-хозяйственной деятельности предприятия : учебник / С. М. Пястолов. - 4-е изд., стер. – Москва : Академия, 2006. - 330 с. (1653222 - ЧЗ 1653223 - АБ)
65.052.246; Р15 Радачинский, В. И. Бухгалтерский учет в некоммерческих организациях / Радачинский В. И. – Москва : Альфа-Пресс, 2006. - 254с. : табл. (1640117 - ЧЗ)
65.053.530я73; С13 Савицкая, Г. В. Анализ хозяйственной деятельности : учеб. пособие / Г. В. Савицкая. - 5-е изд., испр. и доп. – Москва : ИНФРА-М, 2011. - 287 с.
65.053я723; Ч-85 Чуева, Л. Н. Анализ финансово-хозяйственной деятельности : учебник / Л. Н. Чуева, И. Н. Чуев. - 7-е изд., перераб. и доп. – Москва : Дашков и К, 2008. - 350 с. (1663466 - ЧЗ 1663467 - АБ)
Поиск книг рекомендуем провести самостоятельно в  Электронном каталоге на сайте нашей библиотеки.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2026-11-06T18:56:29+03:00</dcterms:created>
  <dcterms:modified xsi:type="dcterms:W3CDTF">2026-11-06T18:56:29+03:00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