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№4655 (Мурманск) от 15 марта 2013
</w:t>
      </w:r>
    </w:p>
    <w:p>
      <w:pPr/>
      <w:r>
        <w:rPr/>
        <w:t xml:space="preserve">не могу подобрать статьи из периодических изданий по теме "Оценка персонала". Помогите, пожалуйста.
Здравствуйте, Ольга. Предлагаем Вам библиографический список:
Статьи
Борисова, Е. Нужна ли в нынешних условиях оценка персонала? / Е. Борисова // Служба кадров и персонал. - 2010. - № 3. - С. 22-26.
Виниченко, О. М. Проблемные вопросы повышения эффективности оценки персонала при приеме на работу / О. М. Виниченко // Социальная политика и социология. - 2009. - № 5. - С. 397-405.
Идигова, Л. Оценка персонала: нетрадиционные методы / Л. Идигова, И. Еремина // Служба кадров и персонал. - 2009. - № 8. - С. 65-68.
Оценка персонала: барьер для неуверенных // Справочник кадровика. - 2010. - № 12. - С. 129-136.
Пугачев, В. П. Оценка персонала / В. П. Пугачев // Справочник кадровика. - 2009. - № 9. - С. 120-127.
Реймаров, Г. А. Комплексная оценка персонала / Г. А. Реймаров, В. В. Ионов, Н. П. Соловьев // Управление персоналом. - 2008. - № 7. - С. 42-48.
Реймаров, Г. А. Экспертная оценка персонала. Точно? Объективно? / Г. А. Реймаров // Управление персоналом. - 2008. - № 5. - С. 44-47.
Симонова, И. Оценка персонала: объективные и субъективные факторы / И. Симонова, И. Еремина, Л. Дудаева // Служба кадров и персонал. - 2008. - № 8. - С. 7-11.
Стрыгина, В. Профиль должности и оценка кандидатов на должность / В. Стрыгина // Управление персоналом. - 2009. - № 21. - С. 70-75.
Шаргородская, Ю. Онтопсихологический метод оценки персонала / Ю. Шаргородская // Управление персоналом. - 2009. - № 2. - С. 46-49.
Шутов, И. Кейс-метод как одна из методик оценки персонала / И. Шутов // Управление персоналом. - 2011. - № 9. - С. 34-38.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2026-11-06T18:56:16+03:00</dcterms:created>
  <dcterms:modified xsi:type="dcterms:W3CDTF">2026-11-06T18:56:16+03:00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