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№4661 (Мурманск) от 18 марта 2013
</w:t>
      </w:r>
    </w:p>
    <w:p>
      <w:pPr/>
      <w:r>
        <w:rPr/>
        <w:t xml:space="preserve">Помогите подобрать литературу по теме "Изображение гражданской войны в романе Шолохова тихий дон."спасибо
Здравствуйте, Николай. Предлагаем Вам библиографический список:
Книги
83.3(2=Рус)7 ; В19 Васильев, В. Г. О "Тихом Доне" М. Шолохова / В. Г. Васильев. - Челябинск : Кн. изд-во, 1963. - 219 с. - Библиогр.: с. 211-217. (458694 – ЧЗ). . 83.3(2=Рус)7 ; К17 Калинин, А. В. Время "Тихого Дона" / А. В. Калинин. - Москва : Современник, 1979. - 189 с. (1021073 - ХР ; 1021805 - ЧЗ ; 1022406 – АБ)
83.3(2=Рус)7 ; С30 Семанов, С. Н. "Тихий Дон" - литература и история / С. Н. Семанов. - 2-е изд., испр. и доп. - Москва : Современник, 1982. - 239 с. (1125489 - АБ ; 1125491 - ЧЗ ; 1125492 - ХР ; 1134664 – АБ)
Статьи
Соломинцев, М. Чудовищная нелепица войны в изображении М. А. Шолохова : по роману "Тихий Дон" / М. Соломинцев // Литература : науч.-метод. газ. для учителей словесности. - 2006. - 16-31 мая (№ 10). - С. 33-37.
Сухих, И. Одиссея казачьего Гамлета: (1925-1940. "Тихий Дон" М. Шолохова) / И. Сухих // Звезда. - 2000. - № 10. - C. 219-230.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 mba@mgounb.ru):
Войны России XX века в изображении М. А. Шолохова : [сб. материалов] / Шолохов. чтения [15-21 мая 1995 г., Ростов н/Д - ст-ца Вешенская ; отв. ред. Н. И. Глушков. - Ростов-на-Дону : РГУ, 1996. - 213 с. – Из содерж.: Концепции войны в эпопеях "Тихий Дон" и "Красное колесо" / Чучвага Л. М. – С. 86-92.
Изменяющаяся Россия - изменяющаяся литература: художественный опыт XX-начала XXI веков : сб. науч. тр. / Сарат. гос. ун-т им. Н. Г. Чернышевского ; [сост. А. И. Ванюков ; ред. кол.: А. И. Ванюков и др.]. - Саратов : Наука, 2008. . Вып. 2. - 2008. - 383 с. - Библиогр. в примеч. в конце тр. – Из содерж.: Гражданская война как духовная трагедия на страницах романов М. Шолохова "Тихий Дон" и Р. Гуля "Ледяной поход" / Азатуллоева О. В. – С. 136-137.
Шолохов на изломе времени : ст. и исслед. материалы к биогр. писателя. Ист. источники "Тихого Дона". Письма и телеграммы / Рос. АН. Ин-т мировой лит. им. А. М. Горького ; [сост. и отв. ред. В. В. Петелин]. - Москва : Специализир. изд.-торг. предприятие "Наследие", 1995. – 253 с. : портр., факс. - Библиогр. в примеч. в конце ст.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2026-11-06T18:03:51+03:00</dcterms:created>
  <dcterms:modified xsi:type="dcterms:W3CDTF">2026-11-06T18:03:51+03:00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