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№4670 (Мурманская область) от 19 марта 2013
</w:t>
      </w:r>
    </w:p>
    <w:p>
      <w:pPr/>
      <w:r>
        <w:rPr/>
        <w:t xml:space="preserve">Здравствуйте! Помогите, пожалуйста, подобрать литературу для дипломной работы по теме "Канистерапия - как метод социальной реабилитации детей с ограниченными возможностями здоровья".
См. ответ на запрос 4297.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2026-11-06T18:02:43+03:00</dcterms:created>
  <dcterms:modified xsi:type="dcterms:W3CDTF">2026-11-06T18:02:43+03:00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