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№4672 (Мурманск) от 20 марта 2013
</w:t>
      </w:r>
    </w:p>
    <w:p>
      <w:pPr/>
      <w:r>
        <w:rPr/>
        <w:t xml:space="preserve">Можно посмотреть каталог статей из периодики на  тему Стратегия маркетингового поведения предприятия. Или подскажите могу ли посмотреть самостоятельно через интернет.
Здравствуйте, Алексей. Предлагаем Вам библиографический список:
Статьи.Банчева, А. А. К вопросу о маркетинговой политике предприятия (маркетинговая политика в теории и практике) / А. А. Банчева // Маркетинг в России и за рубежом. - 2011. - № 6. - С. 14-22.
Воловиков, Б. П. Корректировка маркетинговой стратегии предприятия на основании результатов исследований рынка / Б. П. Воловиков // Маркетинг в России и за рубежом. - 2010. - № 6. - С. 63-69.
Воловиков, Б. П. Формирование стратегии предприятия / Б. П. Воловиков // Маркетинг. - 2011. - № 2 (117). - С. 101-108.
Гераськина, И. Н. Формирование стратегии промышленного предприятия региона на основе бенчмаркинга / И. Н. Гераськина // Регионология. - 2012. - № 2. - С. 68-74.
Гришин, В. В. Антикризисная коррекция маркетинговой политики несетевого торгового предприятия / В. В. Гришин // Маркетинг в России и за рубежом. - 2010. - № 5. - С. 4-13.
Зинина, Л. Стратегическое управление предприятием: структурно-функциональная модель / Л. Зинина, Л. Ефремова // Проблемы теории и практики управления. - 2011. - № 9. - С. 77-83.
Когнитивное моделирование хозяйственных стратегий предприятий: опыт разработки и тестирования в Азербайджане / Р. А. Караев [и др.] // Менеджмент в России и за рубежом. - 2010. - № 1. - С. 122-126.
Мелькина, Н. Н. Системный подход к планированию маркетинговой деятельности промышленного предприятия города / Н. Н. Мелькина, Д. С. Юрин // Регионология. - 2009. - № 2. - С. 112-119.
Никитина, Н. Антикризисное управление предприятиями в сфере услуг / Н. Никитина, В. Филатова // Проблемы теории и практики управления. - 2012. - № 1. - С. 95-105.
Сафиуллин, А. Р. Стратегия маркетинга: сравнительный анализ основных подходов / А. Р. Сафиуллин // Маркетинг. - 2009. - № 4. - С. 60-71.
Шабанова, М. М. Формирование эффективной маркетинговой стратегии строительного предприятия / М. М. Шабанова, З. А. Куниева, З. А. Рамазанова // Маркетинг в России и за рубежом. - 2011. - № 5. - С. 65-74.
Ждем Вас в нашей библиотеке, где Вы также можете ознакомиться с книгами и статьями из журналов и газет в электронном виде.Дополнительную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2026-11-06T18:01:57+03:00</dcterms:created>
  <dcterms:modified xsi:type="dcterms:W3CDTF">2026-11-06T18:01:57+03:00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