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№4681 (Мурманск) от 24 марта 2013
</w:t>
      </w:r>
    </w:p>
    <w:p>
      <w:pPr/>
      <w:r>
        <w:rPr/>
        <w:t xml:space="preserve">Здравствуйте! Мне нужны произведения (стихи и проза) о Мурманске, Севере, Заполярье, Кольском полуострове для старших дошкольников
Здравствуйте, Лера. Предлагаем Вам библиографический список:
Книги.Р6кр ; Б90 Букин, Н. И. Север, фас! : [для мл. шк. возраста / Н. И. Букин - [Москва : Малыш], 1973. - 16 с. : ил. – (Ф-776847 - ХР).
Р6кр ; Б91 Бундур, О. С. У самого Белого моря : стихи для детей / О. Бундур. - Мурманск : Союз рос. писателей, 2007. - 60 с. : портр. (1643469 - ХР ; 1643470 - ХР ; 1643471 - ХР ; 1643472 – ОКСЛ).
84(2Рос=Рус)6кр ; Д57 Добычина, Н. Д. Мурманск - город промысловый : [для детей шк. возраста] / Н. Добычина ; рис. Е. Бернацкой и В. Кумашова ; [гл. ред. Н. Д. Сарсакова]. - Мурманск : Милори, 2012. - 71 с. : цв. ил. (Ф-1710884 - ХР-ООЭ ; Ф-1710885 - ХР-ООЭ ; Ф-1710886 - ХР-ООЭ ; Ф-1710989 - ХР ; Ф-1710990 – ОКР).
Р6кр ; К61 Колычев, Н. В. Мур-ман-чанка / Н. Колычев ; [худож. Т. А. Шорохова]. - Мурманск : Добросмысл, 2007. - [50] с. : ил. (1643584 - ХР ; 1643585 - ХР ; 1643586 - ХР ; 1643587 – АБ ; 1643620 - ХР ; 1643621 – ХР).
Р6 кр ; К66 Корзин,В. А. Дорога длиной в пять морей : рассказ о Севере : [для мл. возраста]. - Москва : Дет. лит., 1974. - 30 с. : ил. (Ф-820152 – ХР ; Ф-820151 – ХР).
84(2Рос=Рус)6кр ; М31 Маслов, В. С. Болят ли у рыбы зубы : рассказы / В. Маслов ; [предисл. Т. Агаповой]. - Мурманск : Опимах, 2011. - 56 с. : цв. ил., портр. (1710047 - ХР-ООЭ ; 1710048 - ХР-ООЭ ; 1710049 - ХР-ООЭ ; 1710961 - ХР ; 1710962 - ХР ; 1710963 - ОКР ; 1710964 – АБ ; 1710965 – АБ).
Р6кр ; С91 Сухомлинов, Э. М. На самом Северном полюсе : [для дошк. возраста] / Э. М. Сухомлинов ; [худож. В. К. Конев]. - Мурманск : Кн. изд-во, 1974. - 22 с. : ил. (Ф-817300 – ХР ; Ф-819528 - ХР ; Ф-1656798 – ХР).
Р6кр ; Я37 Ядринцева, И. Ю. Волшебный полуостров : [сказка : для детей дошк. и мл. шк. возраста] / И. Ядринцева ; рис. С. Абарина. - Североморск : Компания Пароход, 2008. - 22 с. : цв. ил. (Ф-1671937 – ХР ; Ф-1671938 - ХР ; Ф-1671939 – ХР).
Р6кр ; Я37 Ядринцева, И. Ю. Мурманск - Арктики столица : [для детей мл. и сред. шк. возраста] / И. Ядринцева ; худож.: В. Чеботарь. - Североморск : Пароход, 2011. - 55 с. : цв. ил. (В-1705223 - ХР-ООЭ ; В-1705224 - ХР-ООЭ ; В-1705225 - ХР-ООЭ).
Р6кр ; Я37 Ядринцева, И. Ю. Мы - гаджиевцы с тобою, этим надо дорожить! : [для детей мл. и сред. шк. возраста] / И. Ядринцева ; рис. С. Абарина. - Североморск : Компания "ПАРОХОД", 2007. - 44 с. : цв. ил. (Ф-1646838 – ХР ; Ф-1646839 - ХР ; Ф-1654929 - ХР).
Дополнительную информацию Вы можете получить в отделе краеведения.С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2026-11-06T17:04:24+03:00</dcterms:created>
  <dcterms:modified xsi:type="dcterms:W3CDTF">2026-11-06T17:04:24+03:00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