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№4686 (Мурманская область) от 26 марта 2013
</w:t>
      </w:r>
    </w:p>
    <w:p>
      <w:pPr/>
      <w:r>
        <w:rPr/>
        <w:t xml:space="preserve">Есть ли  стихи для детей поэтов коми-зырян на русском языке?
Здравствуйте, Татьяна. В фонде нашей библиотеки удалось выявить стихи коми-зырянского поэта И. Куратова, которые можно заказать через межбиблиотечный абонемент, обратившись в ближайшую библиотеку по месту жительства, работы, учебы:
Книги. С ; К93 Куратов, И. А. Избранное : пер. с коми яз. / И. А. Куратов ; [послесл. А. Федоровой, с. 188-204]. - Москва : Гослитиздат, 1958. - 207 с., 1 л. портр. : ил. - Содерж.: Стихотворения ; Поэмы: Поэма без названия ; Ягморт ; Заметки слепого. (347832 – ХР). 
С ; К93 Куратов, И. А. Песня моя, песня : [стихи : переводы] / И. А. Куратов ; [предисл. С. Раевского]. - Сыктывкар : Коми кн. изд-во, 1975. - 112 с. : портр. (М-891991 – ХР). 
С ; К93 Куратов, И. А. Стихи : [пер. с коми / И. А. Куратов ; послесл. А. Федоровой, с. 244-264]. - Москва : Совет. Россия, 1975. - 269 с. - (Поэтическая Россия). (М-859463 – ХР). 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2026-11-06T17:20:06+03:00</dcterms:created>
  <dcterms:modified xsi:type="dcterms:W3CDTF">2026-11-06T17:20:06+03:00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