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№4703 (Мурманск) от 29 марта 2013
</w:t>
      </w:r>
    </w:p>
    <w:p>
      <w:pPr/>
      <w:r>
        <w:rPr/>
        <w:t xml:space="preserve">Здравствуйте! Подберите пожалуйста литературу по теме "Особенности общения людей в пожилом возрасте". Спасибо.
Здравствуйте. Предлагаем Вам список литературы:
Книги
88.53я73; В67 Волкова, А. И. Психология общения / А. И. Волкова. - Ростов-на-Дону : Феникс, 2007. - 445 с. (1648743 - АБ).
88.53я73; Г71 Горянина, В. А. Психология общения : [учеб. пособие для фак. социал. работы] / В. А. Горянина. - 2-е изд., стер. – Москва : Академия, 2004. - 415 с. (1631503 - ЧЗ 1631504 - АБ).
88.53; И46 Ильин, Е. П. Психология общения и межличностных отношений / Е. П. Ильин. - Санкт-Петербург [и др.] : Питер, 2011. - 573 с. (1696394 - АБ 1700491 - ХР 1700492 - ЧЗ).
88.482я7; К78 Краснова, О. В. Психология личности пожилых людей и лиц с ограничениями здоровья : учеб. пособие для слушателей проф. переподгот. по специальности "Психол. деятельность в учреждениях социал. сферы" / О. В. Краснова, И. Н. Галасюк, Т. В. Шинина. - Санкт-Петербург : КАРО, 2011. - 319 с. (1716028 - МЕД).
88.374; С88 Стюарт-Гамильтон, Я. Психология старения / Ян Стюарт-Гамильтон ; пер. с англ. под науч. ред. Л. А. Рудкевича. - 4-е изд. - Санкт-Петербург [и др.] : Питер, 2010. - 317 с. (1696414 – МЕД).
88.374; Т54 Толстых, А. В. Возрасты жизни / А. В. Толстых. – Москва : Молодая гвардия, 1988. - 221 с. (1355784 - ХР).
60.542.18я73; Х73 Холостова, Е. И. Социальная геронтология : учеб. пособие [для вузов по направлению подгот. и специальности "Социал. работа"] / Е. И. Холостова, В. В. Егоров, А. В. Рубцов. – Москва : Дашков и К, 2005. - 295 с. (1631262 - ЧЗ).
60.992я73; Х73 Холостова, Е. И. Социальная работа с пожилыми людьми : учеб. пособие / Е. И. Холостова. - 2-е изд. – Москва : Дашков и К, 2003. – 295 с. (1621826 - ХР 1621827 - ЧЗ 1621828 - АБ).
См. также в архиве выполненных справок «Виртуального библиографа» ответ на запрос № 4712.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2026-11-06T16:23:44+03:00</dcterms:created>
  <dcterms:modified xsi:type="dcterms:W3CDTF">2026-11-06T16:23:44+03:00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