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№4716 (Мурманск) от 1 апреля 2013
</w:t>
      </w:r>
    </w:p>
    <w:p>
      <w:pPr/>
      <w:r>
        <w:rPr/>
        <w:t xml:space="preserve">Здравствуйте, помогите, пожалуйста, подобрать новую литературу (за последние 3-5 лет) по теме: Применение информационных технологий для решения задач экологического аудита. Спасибо.
Здравствуйте, Наталья. Предлагаем список литературы по Вашей теме:
Книги
65.053.528я73; Б43 Белоусов, А. И. Курс эколого-экономического анализа : учеб. пособие / А. И. Белоусов. – Москва : Финансы и статистика : ИНФРА-М, 2010. - 158 с. (1691441 - ЧЗ 1691442 - АБ)
65.052.8с51я73; П44 Подольский, В. И. Компьютерные информационные системы в аудите : [учеб. пособие] / В. И. Подольский, Н. С. Щербакова, В. Л. Комиссаров ; под ред. В. И. Подольского. – Москва : ЮНИТИ : ЮНИТИ-ДАНА, 2007. - 158 с. : ил. (1654271 - ЧЗ)
65.052.852.8; С32 Серов, Г. П. Экологический аудит : концептуал. и орг.-правовые основы / Г. П. Серов. - 2-е изд., доп. и перераб. – Москва : Экзамен, 2000. - 766 с. (1595404 - ХР 1628359 - ЧЗ)
67.407.05; С32 Серов, Г. П. Экологический аудит и экоаудиторская деятельность : науч.-практ. рук. / Г. П. Серов ; Акад. нар. хоз-ва при Правительстве Рос. Федерации. – Москва : Дело, 2008. - 406 с. (1685379 - ХР)
65.052.2с51я73; Ф33 Федорова, Г. В. Информационные технологии бухгалтерского учета, анализа и аудита : учеб. пособие / Г. В. Федорова. - 3-е изд., стер. – Москва : ОМЕГА-Л, 2008. - 295 с. (1661354 - ЧЗ) 
Электронные ресурсы (с текстами документов можно поработать в залах каталогов и электронных ресурсов на 3-м этаже библиотеки)
Журавлева, Е. П. Необходимость применения информационных технологий в бухгалтерском учете и аудите [Электронные ресурсы] / Журавлева Е. П., Адинцова Н. П. // Вестник Ставропольского государственного университета. - Электрон. дан. - 2011. - № 4. - С. 270-275.- Режим доступа: http://elibrary.ru/, регламентир. (02.04.2013).
Сугак, Е. В. Информационные технологии управления социально-экологическим риском [Электронные ресурсы] / Сугак Е. В., Окладникова Е. Н., Ермолаева Л. В. // Вестник Сибирского государственного аэрокосмического университета им. академика М. Ф. Решетнева. - Электрон. дан. - 2008. - № 4. - С. 87-91. - Режим доступа: http://elibrary.ru/, регламентир. (02.04.2013).
Уварова, Ю. А. Поддержка принятия решений в аудите информационной безопасности информационных систем персональных данных [Электронные ресурсы] / Уварова Ю. А. // Информационное противодействие угрозам терроризма. - Электрон. дан. - 2010. - № 14. - С. 15-18. - Режим доступа: http://elibrary.ru/, регламентир. (02.04.2013).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2026-11-06T15:47:13+03:00</dcterms:created>
  <dcterms:modified xsi:type="dcterms:W3CDTF">2026-11-06T15:47:13+03:00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