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№4724 (Архангельская область) от 2 апреля 2013
</w:t>
      </w:r>
    </w:p>
    <w:p>
      <w:pPr/>
      <w:r>
        <w:rPr/>
        <w:t xml:space="preserve">Академия рынка: маркетинг / А.Дайан, Ф.Букерель, Р.Ланкар и др.;. Пер. с фр. - М.: Экономика, 1993. Немогу найти такую книгу в интернете, чтобы ее можно было прочитать. Может знаете сайт где можно зарегестрироваться и воспользоваться этой литературой
Здравствуйте, Нина.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
Книга
65.050 ; А38 Академия рынка : маркетинг : [сб. : пер. с фр. / науч. ред. А. Г. Худокормов]. - Москва : Экономика, 1993. - 571 с. : ил. (1515346 - ХР ; 1515349 - ТЭО ; 1515352 - АБ ; 1515362 – АБ ; 1515365 – АБ)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 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2026-11-06T15:56:45+03:00</dcterms:created>
  <dcterms:modified xsi:type="dcterms:W3CDTF">2026-11-06T15:56:45+03:00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