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№4731 (Мурманск) от 4 апреля 2013
</w:t>
      </w:r>
    </w:p>
    <w:p>
      <w:pPr/>
      <w:r>
        <w:rPr/>
        <w:t xml:space="preserve">Помогите подобрать лит-ру по теме: История журналисткого образования в России (за рубежом)
Здравствуйте, Мария. Предлагаем Вам библиографический список:
Книги
76.120.0я73; Д33 Денисович, Т. Е. Педагогическая журналистика : [учеб. пособие] / Т. Е. Денисович. — Москва : Форум, 2009. — 142 с. (1683614 — ЧЗ ; 1683615 — АБ ; 1683616 — АБ).
76.120.8я73; С24 Свитич, Л. Г. Введение в специальность : профессия : журналист : [учеб. пособие для студентов высш. учеб. заведений, обучающихся по направлению 520600 и специальности 021400 "Журналистика"] / Л. Г. Свитич. — 3—е изд., испр. и доп. — Москва : Аспект Пресс, 2011. — 253 с. : ил., табл. (1702644 — ЧЗ).
Статьи
Алексеева, М. И. Университетское журналистское образование в России / Алексеева М. И. // Вестник Московского университета. Серия 10, Журналистика. - 2006. - № 4. - С. 9-35.
Виниченко, В. М. Журналистское образование в США: путь от ремесла к профессии / В. М. Виниченко // Вестник Московского университета. Серия 10, Журналистика. - 2009. - № 6. - С. 89-101.
Виниченко, В. М. Журналистское образование в США: от журналистики к массовым коммуникациям / В. М. Виниченко // Вестник Московского университета. Серия 10, Журналистика. - 2010. - № 1. - С. 100-112.
Распопова, С. С. Инновационные процессы в системе современного журналистского образования в контексте системной реорганизации высшей школы / Распопова С. С. // Вестник Московского университета. Серия 10, Журналистика. — 2007. — № 6. — С. 74-80.
Стефенс, М. Журналистское образование в Нью—Йоркском университете: история и современность / М. Стефенс ; пер. В. М. Виниченко // Вестник Московского университета. Серия 10, Журналистика. - 2010. - № 3. - С. 143-147.
Электронные ресурсы (с текстами документов можно поработать в Залах каталогов и электронных ресурсов на 3—м этаже библиотеки)
Жидкова, О. В. Ретроспективный анализ становления и развития отечественного журналистского образования в контексте зарубежного опыта профессиональной подготовки работников прессы [Электронный ресурс] / Жидкова О. В. // Сибирский педагогический журнал. — Электрон. дан. - 2010. - № 10. - С. 173-178. - Режим доступа: http://elibrary.ru, регламентир. (03.04.2012).
Семиков, В. С. Особенности возникновения и развития дореволюционной подготовки журналистских кадров (1880—1917 гг.) [Электронный ресурс] : дис.канд. филол. наук : 10.01.10 / Семиков Виктор Сергеевич. - Электрон. дан. - Москва, 2006. - 170 с. - Режим доступа: http://sigla.rsl.ru, регламентир. (03.04.2013).
Фатеева, И. А. Журналистское образование в России: теория, история, современная практика [Электронный ресурс] : дис.д—ра филол. наук : 10.01.10 / Фатеева Ирина Анатольевна. - Электрон. дан. - Екатеринбург, 2008. - 320 с. - Режим доступа: http://sigla.rsl.ru,- регламентир. (03.04.2013).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2026-11-06T15:53:13+03:00</dcterms:created>
  <dcterms:modified xsi:type="dcterms:W3CDTF">2026-11-06T15:53:13+03:00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