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№4735 (Мурманск) от 4 апреля 2013
</w:t>
      </w:r>
    </w:p>
    <w:p>
      <w:pPr/>
      <w:r>
        <w:rPr/>
        <w:t xml:space="preserve">Здравствуйте, помогите, пожалуйста, подобрать литературу для написания курсовой работы на тему "Социальная реабилитация инвалидов"; "социальная реабилитация детей-инвалидов". Спасибо большое)
Здравствуйте, Анна.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Книги
60.542.5я73; К63 Комплексная реабилитация инвалидов : [учеб. пособие для вузов по направлению подгот. и специальности "Социал. работа" / Т. В. Зозуля и др.]. – Москва : Академия, 2005. – 302 с. - (Высшее профессиональное образование. Социальная работа). (1632086 - МЕД)
60.993.4; Ж68 Жигарева, Н. П. Комплексная реабилитация инвалидов в учреждениях социальной защиты : учеб.-практ. пособие / Н. П. Жигарева. – Москва : Дашков и К°, 2011. - 206 с. : ил., табл. (1702968 - ЧЗ)
60.992я722; Г96 Гуслова, М. Н. Организация и содержание работы по социальной защите престарелых и инвалидов / М. Н. Гуслова. – Москва : Академия, 2010. - 232 с. : ил. - (Начальное профессиональное образование) (Федеральный комплект учебников) (Учебное пособие). (1706955 - ЧЗ 1706956 - АБ 1718386 - АБ)
Статьи
Антошина, Н. Адаптации инвалидов к социальной среде / Н. Антошина // Вопросы социального обеспечения. - 2011. - № 19. - С. 10. . Климонтович, Н. А. "Улыбнитесь, вас снимают!": видеокамера как средство социальной реабилитации / Н. А. Климонтович // Воспитание и обучение детей с нарушениями развития. - 2012. - № 8. - С. 33-36.
Повх, Т. П. Комплексная социальная реабилитация инвалидов / Повх Т. П. // Социальная работа. - 2008. - № 4. - С. 22-24. . Савенкова, С. В. Командный метод работы по социальной реабилитации инвалидов в ЮВАО, Москва / С. В. Савенкова // Вестник психосоциальной и коррекционно-реабилитационной работы. - 2011. - № 4. - С. 71-79.
Электронные ресурсы (с текстами статей из журналов, имеющихся в фонде нашей библиотеки в электронном виде можно поработать в Залах каталогов и электронных ресурсов на 3-м этаже библиотеки)
Колесник, Ю. А. Социальная реабилитация инвалидов [Электронный ресурс] / Колесник Ю. А. // Педагогика, психология и медико-биологические проблемы физического воспитания и спорта. - Электрон. дан. - 2008. - № 11. - С. 178-182. – Режим доступа: http://elibrary.ru/, регламентир. (07.04.2013).
Кирилюк, О. М. Социальная реабилитация как способ социальной интеграции инвалидов в общество [Электронный ресурс] / Кирилюк О. М. // Ученые записки Санкт-Петербургского государственного института психологии и социальной работы. - Электрон. дан. - 2009. - Т. 11, № 1. - С. 72-75. – Режим доступа: http://elibrary.ru/, регламентир. (07.04.2013).
Ответ на 2 вопрос см. в Архиве выполненных справок «Виртуального библиографа» под № 4749.
Дополнительную информацию Вы можете получить в Зале каталогов на 3-м этаже библиотеки. 
С уважением, главный библиограф Центральной справочной службы О. В. Уринцова. 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2026-11-06T15:25:19+03:00</dcterms:created>
  <dcterms:modified xsi:type="dcterms:W3CDTF">2026-11-06T15:25:19+03:00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