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№4736 (Мурманская область) от 6 апреля 2013
</w:t>
      </w:r>
    </w:p>
    <w:p>
      <w:pPr/>
      <w:r>
        <w:rPr/>
        <w:t xml:space="preserve">помогите подобрать литературу по теме "Принципы применения права" предмет теория гос-ва и права. спасибо
Здравствуйте, Александр!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67.0я73; А47 Алексеев, С. С. Общая теория права : учебник / С. С. Алексеев. - 2-е изд. – Москва : Проспект : ТК Велби, 2008. - 565 с. : ил. (1654337 - АБ).67.0; А47 Алексеев, С. С. Проблемы теории права : курс лекций : в 2 т. / С. С. Алексеев ; Свердл. юрид. ин-т. Свердловск : [б. и.], 1972-1973.Т. 2 : Нормативные юридические акты. Применение права. Юридическая наука. - 1973. - 401 с. (801730 - ХР).
67.99(2Рос)я73; Б20 Балашов, А. И. Правоведение : [учеб. по дисциплине "Правоведение" для студентов высш. учеб. заведений, обучающихся по неюрид. специальностям] / А. И. Балашов, Г. П. Рудаков. - 4-е изд., перераб. и доп. - Санкт-Петербург [и др.] : Питер, 2010. - 475 с. (1696354 - АБ).
67.042; Б81 Боннер, А. Т. Законность и справедливость в правоприменительной деятельности / А. Т. Боннер. – Москва : Рос. право, 1992. – 319 с. (1472381 - ХР).
67.022.11; Л17 Лазарев, В. В. Социально-психологические аспекты применения права / В. В. Лазарев. – Казань : Изд-во Казан. ун-та, 1982. - 144 с. (1133695 - ХР).
67.0я73; Х94 Хропанюк, В. Н. Теория государства и права : [учеб. пособие для вузов] / В.Н. Хропанюк ; [под ред. Стрекозова В.Г. - 2-е изд., испр. и доп.]. – Москва : Интерстиль, 2000. - 377 с. (1581183 - АБ 1588955 - ЧЗ).
Статьи
Егоров, К. И. Правоприменение как разновидность юридического процесса / К. И. Егоров // Российский юридический журнал. - 2011. - № 3 (май-июнь). - С. 66-69.
Захаров, А. А. Применение права как юридический процесс / Захаров А. А. // История государства и права. - 2009. - № 8. - С. 44-48.
Паламарчук, В. М. Субъективная сторона правоприменения в правовом государстве / В. М. Паламарчук // Юридический мир. - 2011. - № 2. - С. 58-61.
Поляков, С. Б. Социально-психологические аспекты применения права / С. Б. Поляков // Адвокат. - 2010. - № 10. - С. 5-15.
Яковлев, В. Ф. Системное применение права / В. Ф. Яковлев // Законодательство. - 2007. - № 5. - С. 78-82.
С уважением, главный библиограф центральной справочной службы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2026-11-06T15:17:27+03:00</dcterms:created>
  <dcterms:modified xsi:type="dcterms:W3CDTF">2026-11-06T15:17:27+03:00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