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№4739 (Мурманская область) от 4 апреля 2013
</w:t>
      </w:r>
    </w:p>
    <w:p>
      <w:pPr/>
      <w:r>
        <w:rPr/>
        <w:t xml:space="preserve">Здравствуйте, необходима литература по теме: Музейная экспозиция аборигенной культуры. Настя.
Здравствуйте, Настя.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79.1я73 ; О-75 Основы музееведения : [учеб. пособие для вузов по специальности 052800 "Музейн. дело и охрана памятников" / Т. В. Абанкина и др.] ; отв. ред. Э. А. Шулепова ; М-во культуры и массовых коммуникаций Рос. Федерации, Гос. ин-т искусствознания, Рос. ин-т культурологии. - Москва : Едиториал УРСС, 2005. - 501 с. : ил., цв. ил. - (Academia XXI : учеб. и учеб. пособия по культуре и искусству / редкол.: А. И. Комеч (пред.) и др.). - Из содерж.: Музейная экспозиция. - С. 257-284. (1643501 - ХР 1643502 - ИСК). 
79.1я73 ; Ф56 Философия музея : учеб. пособие : соответствует Федер. гос. образоват. стандарту 3-го поколения / [Пиотровский М. Б. и др.]. - Москва : ИНФРА-М, 2013. - 192 с. - (Высшее образование - Магистратура) (Магистратура). - Из содерж.: Идеальная экспозиция в демократической культуре. - С. 71-77. (1721984 – ИСК). 
79.1я73 ; Ш70 Шляхтина, Л. М. Основы музейного дела : теория и практика : [учеб. пособие для студентов пед. и гуманитар. высш. учеб. заведений] / Л. М. Шляхтина. - 2-е изд., стер. - Москва : Высш. шк., 2009. - 182 с. - (Образование через искусство). (1679407 - ХР 1679408 – АБ). 
79.1я73 ; Ю69 Юренева, Т. Ю. Музееведение : [учеб. для студентов гуманитар. специальностей высш. учеб. заведений] / Т. Ю. Юренева. - [3-е изд., испр. и доп.]. - Москва : Академ. Проект, 2006. - 558 с., [8] л. цв. ил. : ил. - (Gaudeamus. Культурология) (Учебник для высшей школы). - Из содерж.: Музейная экспозиция. - С. 427-468. (1650573 - ИСК 1650574 - АБ 1650575 – АБ).
Статьи
Баранов, Д. Язык этнографической экспозиции / Д. Баранов // Мир музея. - 2011. - № 6. - С. 48-50 : 3 фот.
Ключников, Т. Путешествие по мирам традиционных культур / Т. Ключников // Мир музея. - 2011. - № 8. - С. 45-48 : фот.
Смирнова, Т. А. Цифровые технологии в экспозиционном пространстве музея : соврем. тенденции и перспективы / Т. А. Смирнова // Справочник руководителя учреждения культуры. - 2010. - № 5. - С. 67-74.
Электронные ресурсы
 Баруткина, Л. П. Мультимедиа в современной музейной экспозиции [Электронный ресурс] / Л. П. Баруткина // Вестник Санкт-Петербургского государственного университета культуры и искусств. - Электрон. дан. - 2011. - № 4. - С. 106-108. - Режим доступа: http://elibrary.ru/defaultx.asp, регламентир. (07.04.2013).
Ворожцова, Е. В. Декоративно прикладное искусство коренных малочисленных народов Дальнего Востока, Крайнего Севера и Северо-Востока Сибири в собрании Сахалинского государственного областного художественного музея [Электронный ресурс] / Е. В. Ворожцова // Гуманитарные исследования в Восточной Сибири и на Дальнем Востоке. - Электрон. дан. - 2008. - № 1. - С. 20-28. - Режим доступа: http://elibrary.ru/defaultx.asp, регламентир. (07.04.2013).
Макдональд, Дж. Ф. Канадский музей цивилизации : балансируя между прошлым, настоящим и будущим [Электронный ресурс] / Дж. Ф. Макдональд, С. Элсфорд // Культурология. - Электрон. дан. - 2002. - № 4. - С. 175-176. - Режим доступа: http://elibrary.ru/defaultx.asp, регламентир. (07.04.2013).
Сыченкова, Л. А. О способах представления истории в музейных экспозициях [Электронный ресурс] / Л. А. Сыченкова // Вопросы музеологии. - Электрон. дан 2010. - № 2. - С. 124-135. - Режим доступа: http://elibrary.ru/defaultx.asp, регламентир. (07.04.2013).
Следующие издания или фрагменты из них можно также заказать через межбиблиотечный абонемент из фондов других библиотек страны:
На пути к музею XXI века. Музейная экспозиция : теория и практика. Искусство экспозиции. Новые сценарии и концепции : сб. науч. тр. / отв. ред.-сост. М. Т. Майстровская. - Москва : РИК, 1997. - 365 с., [17] л. ил. : ил. - (Музееведение / М-во культуры РФ, Рос. акад. наук, Рос. ин-т культурологии).Аборигены Америки : предметы и представления / [отв. ред. Ю. Е. Березкин]. - Санкт-Петербург : [МАЭ РАН], 2005. - 396, [2] с. : ил. - (Сборник Музея антропологии и этнографии / Российская акад. наук, Музей антропологии и этнографии им. Петра Великого (Кунсткамера) ; т. 50).
 С уважением, главный библиограф зала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2026-11-06T15:16:46+03:00</dcterms:created>
  <dcterms:modified xsi:type="dcterms:W3CDTF">2026-11-06T15:16:46+03:00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