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№4753 (Мурманская область) от 8 апреля 2013
</w:t>
      </w:r>
    </w:p>
    <w:p>
      <w:pPr/>
      <w:r>
        <w:rPr/>
        <w:t xml:space="preserve">Уважаемые коллеги, есть ли в Вашей библиотеке следующая книга: Тютюнникова Т. Э. Уроки музыки. Система Карла Орфа.
Спасибо.
Здравствуйте. К сожалению, интересующего Вас издания нет в фондах нашей библиотеки. Вы можете заказать оглавление и фрагменты этой книги из фонда Российской государственной библиотеки:
Тютюнникова, Т. Э. Уроки музыки : система обучения К. Орфа / Т. Э. Тютюнникова. - Москва : Изд-во АСТ : Астрель, 2000. - 94 с. : ил., нот. - (Родничок).
 Предлагаем Вам издания о системе К. Орфа из фондов нашей библиотеки:
Книги
85.31р ; С40 Система детского музыкального воспитания Карла Орфа : [сб. ст. : пер. с нем.] / под ред. Л. А. Баренбойма. - Ленинград : Музыка, Ленингр. отд-ние, 1970. – 159 с., [4] л. ил. : ил., нот. ил. (651636 - ХР ; 682258 – ИСК).
85.31р ; Э45 Элементарное музыкальное воспитание по системе Карла Орфа : [сборник / совет. секция Междунар. о-ва по музык. воспитанию "ИСМЕ"]. - Москва : Совет. композитор, 1978. - 366 с. : нот. ил. - (Музыкальное воспитание в XX веке / сост. и общ. ред. сер. Л. А. Баренбойма). (963276 - ХР ; 964854 - ИСК ; 964855 - ИСК ; 964856 – АБ ;. 964858 – АБ).
Статьи
Тютюнникова, Т. Движение и музыка : [обучение музыке в дет. саду по системе К. Орфа] / Т. Тютюнникова // Дошкольное воспитание. - 1999. - № 4. - С. 107-119.
Тютюнникова, Т. Дождинкины осенины : темат. музык. занятия по принципам К. Орфа для детей подгот. к шк. группы / Т. Тютюнникова, Боровик Т. // Дошкольное воспитание. - 1997. - № 10. - С. 87-101.
Тютюнникова, Т. Морозкины забавы : музык. занятия по принципам К. Орфа для детей подгот. к шк. группы / Т. Тютюнникова, Боровик Т. // Дошкольное воспитание. - 1998. - № 2. - С. 144-151.Тютюнникова, Т. Музыкальные инструменты Карла Орфа : [использование при творч. музицировании в дет. саду] / Т. Тютюнникова // Дошкольное воспитание. - 1998. - № 2. - С. 141-144.
Тютюнникова, Т. Очень многие считают, что на туче не летают: музык. занятие по принципам К. Орфа для детей подгот. к шк. группы / Т. Тютюнникова, Боровик Т. // Дошкольное воспитание. - 1999. - № 4. - С. 112-121.
Тютюнникова, Т. Программа "Элементарное музицирование с дошкольниками" : [с использованием принципов муз. педагогики К. Орфа] / Т. Тютюнникова // Дошкольное воспитание. - 2000. - № 5. - С. 133-141.
Тютюнникова, Т. Элементарное музицирование - "знакомая незнакомка" : [музык. занятия в дет. саду по системе К. Орфа] / Т. Тютюнникова // Дошкольное воспитание. - 1997. - № 8. - С. 116-125.
Электронный ресурс
Тютюнникова, Т. Э. Концепция творческого обучения Карла Орфа [Электронный ресурс] : история, теория, методика : дис.канд. искусствоведения : 17.00.02 / Тютюнникова Татьяна Эдуардовна. – Электрон. дан. - Москва, 1999. - 199 с. - Режим доступа: http://sigla.rsl.ru, регламентир. (08.04.2013).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2026-11-06T15:15:28+03:00</dcterms:created>
  <dcterms:modified xsi:type="dcterms:W3CDTF">2026-11-06T15:15:28+03:00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