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№4754 (Мурманск) от 9 апреля 2013
</w:t>
      </w:r>
    </w:p>
    <w:p>
      <w:pPr/>
      <w:r>
        <w:rPr/>
        <w:t xml:space="preserve">помогите подобрать лит-ру для диплома по теме:" повышение эффективности работы РТМК "Атлантик 488" путем дооборудования SRW танками" спасибо
Здравствуйте, Надежда. Тема Вашего запроса сформулирована очень узко, требует глубокого поиска и просмотра документов de visu. Поэтому рекомендуем Вам обратиться за дополнительной информацией в зал каталогов нашей библиотеки. Предлагаем литературу общего характера для ознакомления с темой:
Книги
39.425.51я7; А13 Абдульманов, Х. А. Холодильная техника на судах рыбной промышленности : [учеб. пособие] / Х. А. Абдульманов. - Москва : Пищевая пром-сть, 1970. - 304 с. : ил. (666730 - ХР ; 667657 - АБ ; 667661 - ХР ; 667662 - ХР ; 705312 - ХР).
39.464.321; И75 Ионов, А. Г. Повышение эффективности морозильных установок рыбопромысловых судов / А. Г. Ионов. - Калининград : Кн. изд-во, 1977. - 151 с. : ил. (927431 - ХР ; 927430 - ХР ; 958433 - ХР).
39.464.321я723; К64 Кондрашова, Н. Г. Холодильное и технологическое оборудование промысловых судов : [учебник] / Н. Г. Кондрашова. - 2-е изд., перераб. и доп. - Москва : Пищевая пром-сть, 1979. - 285 с. : ил. (1015476 - ХР ; 1015480 - ЧЗ ; 1015481 - ЧЗ ; 1015482 - ЧЗ ; 1016321 - АБ ; 1019480 - ХР ; 1032138 - АБ).
39.464.32; К64 Коновалов, В. Л. Холодильное оборудование промысловых судов / В. Л. Коновалов, Н. А. Смелков ; под ред. В. Л. Коновалова. - Москва : Агропромиздат, 1990. - 141 с. : ил. (1416690 - ЧЗ ; 1416691 - АБ ; 1416930 - ХР ; 1595202 - АБ).
39.464.321я7; Л89 Львов, А. А. Судовые рефрижераторные установки : [учеб. пособие] / А. А. Львов, В. В. Анненков. - Москва : Пищевая пром-сть, 1973. - 263 с. : ил. (760667 - ХР ; 761632 - ХР ; 760668 - ХР ; 833095 - ЧЗ ; 833096 - ХР).
39.464.321я723; П30 Петров, Ю. С. Судовые холодильные установки и машины : [учеб. пособие] / Ю. С. Петров, В. Т. Олейниченко, А. А. Чуркин. - Москва : Пищевая пром-сть, 1975. - 357 с. : ил. (874693 - ХР ; 874691 - ЧЗ ; 74692 - ЧЗ ; 881016 - АБ ; 913153 - АБ ; 913154 - АБ ; 1603397 - АБ).
Статья
Оснащение и переоснащение рыболовных судов холодильным оборудованием // Холодильная техника. - 2004. - № 6. - С. 26.
Электронные ресурсы (с текстами документов можно поработать в залах каталогов и электронных ресурсов на 3-м этаже библиотеки)
Бирин, С. А. Проблемы развития судовой холодильной техники [Электронный ресурс] / Бирин С. А. // Рыбпром: технологии и оборудование для переработки водных биоресурсов. - Электрон. дан. - 2010. - № 4. - С. 42-44. – Режим доступа: http://elibrary.ru, регламентир. (09.04.2013).
Евдокимов, Г. П. Тенденции развития рефрижераторных судов [Электронный ресурс] / Евдокимов Г. П., Высоцкая Н. А. // Эксплуатация морского транспорта. - Электрон. дан. - 2012. - № 3. - С. 7-12. - Режим доступа: http://elibrary.ru, регламентир. (09.04.2013).
Мельниченко, Л. Г. Математическое моделирование и оптимизация судовых холодильных установок и их эксплуатации [Электронный ресурс] : автореф. дис.д-ра техн. наук : 05.08.05 / Мельниченко Л. Г. - Электрон. дан. - Калининград, 1996. - 68 с. - Режим доступа: http://sigla.rsl.ru, регламентир. (09.04.2013).
Трифонов, Н. К. Повышение эффективности эксплуатации холодильных установок судов и предприятий рыбной промышленности Дальнего Востока [Электронный ресурс] : автореф. дис. д-ра трансп. : 05.22.19 / Трифонов Николай Кириллович. - Электрон. дан. - Владивосток, 1999. - 57 с. - Режим доступа: http://sigla.rsl.ru, регламентир. (09.04.2013).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2026-11-06T14:39:04+03:00</dcterms:created>
  <dcterms:modified xsi:type="dcterms:W3CDTF">2026-11-06T14:39:04+03:00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