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№4761 (Мурманск) от 9 апреля 2013
</w:t>
      </w:r>
    </w:p>
    <w:p>
      <w:pPr/>
      <w:r>
        <w:rPr/>
        <w:t xml:space="preserve">Подскажите пожалуйста, какую литературу можно использовать, при написании курсовой на тему : "Роль арт - терапии в воспитании и обучении детей с нарушениями эмоционально - волевой сферы"
Здравствуйте, Екатерина. Предлагаем Вам библиографический список:
Книги
53.57 ; К20 Капшук, О. Н. Игротерапия и сказкотерапия: развиваемся играя / О. Н. Капшук. - Изд. 2-е. - Ростов-на-Дону : Феникс, 2011. - 221 с. : ил. - (Серия "Школа развития"). - Библиогр.: с. 200-205. (1701198 - АБ).
57.33 ; К65 Копытин, А. И. Арт-терапия детей и подростков / А. И. Копытин, Е. Е. Свистовская. - Москва : Когито-Центр, 2007. - 196 с. : ил. - Библиогр.: с. 165-173. (1650701 - МЕД ; 1650733 - АБ ; 1667163 - АБ).
57.33 ; К65 Копытин, А. И. Руководство по детско-подростковой и семейной арт-терапии / А. И. Копытин, Е. Е. Свистовская. - Санкт-Петербург : Речь, 2010. - 255 с. : ил. - Библиогр.: с. 236-248 (198 назв.). (1692518 - МЕД ; 1692519 - АБ).
Статьи.Бесчастная, Е. И. Об опыте педагогического сопровождения ресоциализации детей / Е. И. Бесчастная // Воспитание школьников. - 2010. - № 9. - С. 55-57.
Давидович, В. "Моя тревога уползла!" : коррекция негатив. эмоций у детей ст. дошк. и мл. шк. возраста / В. Давидович // Школьный психолог. - 2011. - № 1. - С. 11-15.
Зауторова, Э. В. Роль искусства и арт-терапии в профилактике и коррекции девиантного поведения / Зауторова Э. В. // Вестник психосоциальной и коррекционно-реабилитационной работы. - 2005. - № 1. - С. 56-61. - Библиогр.: с. 61 (11 назв.).
Лебедева, Л. Экстренная арт-терапевтическая помощь в ситуациях острого стресса / Л. Лебедева // Школьный психолог : метод. газ. для педагогов-психологов. - 2009. - № 4. - С. 18-24. - Библиогр.: 5 назв.
Лобанова, Л. Даже взрослые чего-нибудь боятся : работа с эмоцией страха у ст. дошкольников / Л. Лобанова // Школьный психолог. - 2012. - № 8. - С. 40-42 : 11 ил. - Библиогр.: с. 42.
Электронные ресурсы (с текстами документов можно поработать в залах каталогов и электронных ресурсов на 3-м этаже библиотеки)
Белозорова, Л. А. АРТ-терапия как средство психокоррекции нарушений эмоциональных состояний детей-дошкольников [Электронный ресурс] : дис. ... канд. психол. наук : 19.00.07 / Белозорова Людмила Александровна ; [место защиты: Кур. гос. ун-т]. - Электрон. дан. - Воронеж, 2011. - 288 с. : ил. – Режим доступа: http://sigla.rsl.ru, регламентир. (09.04.2013).
Мартьянова, Г. Ю. Об эффективности арт-терапии в коррекции эмоциональных нарушений дошкольников [Электронный ресурс] / Мартьянова Г. Ю., Зинович А. М. // Вестник Московского городского педагогического университета. Серия: Педагогика и психология. – Электрон. дан. - 2008. - № 3. - С. 106-110. – Режим доступа: http://elibrary.ru, регламентир. (09.04.2013).
См. в архиве выполненных справок «Виртуального библиографа» ответы на запросы №№ 288, 2074, 3689 и предлагаем Вам также ознакомиться с ответами №№ 589, 592, 1354, 2279, 4041, 14441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Бахурина, Е. Техника коррекции эмоциональных комплексов через рисование у детей 5-9 лет / Е. Бахурина // Учительский журнал. - 2008. - № 1. - С. 84-90. - Библиогр.: с. 89 (5 назв.).
Гасанова, Г. А. Работа психолога с эмоционально неуравновешенными (тревожными) детьми = The psychologis`t work with emotionally unbalanced (anxious) children / Г. А. Гасанова // Известия Дагестанского государственного педагогического университета. Серия: Психолого-педагогические науки. - 2011. - № 2. - С. 5-9 : 3 таб. - Библиогр.: с. 9 (11 назв.).
Калинина, А. А. Использование арт-терапии в коррекции эмоциональной напряженности детей старшего дошкольного возраста с задержкой психического развития / А. А. Калинина // Вестник Самарского государственного университета. - 2010. - № 3. - С. 223-225.
Копытин, А. И. Арт-терапия в общеобразовательной школе : "арт-терапевт. профилактика и коррекция эмоцион. и поведенч. расстройств у школьников" : (метод. рекомендации) / Копытин А. И. ; С.-Петерб. гос. акад. постдиплом. пед. образования, Каф. психологии. - Санкт-Петербург : СПбАППО, 2005. - 52 с. - Библиогр.: с. 50-52 (38 назв.).
Орлова, Л. В. Работа со страхами детей дошкольного возраста с помощью комплекса сенсомоторных и арт-терапевтических упражнений / Л. В. Орлова // Вестник развития науки и образования. - 2007. - № 4. - С. 102-104. - Библиогр.: с. 104.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2026-11-06T14:39:59+03:00</dcterms:created>
  <dcterms:modified xsi:type="dcterms:W3CDTF">2026-11-06T14:39:59+03:00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