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№4766 (Мурманская область) от 9 апреля 2013
</w:t>
      </w:r>
    </w:p>
    <w:p>
      <w:pPr/>
      <w:r>
        <w:rPr/>
        <w:t xml:space="preserve">Здравствуйте,помогите, пожалуйста подобрать список литературы по теме: "Тактика проверки показаний на месте" - криминалистика.
Здравствуйте. Ответ на Ваш вопрос см. в Архиве выполненных справок «Виртуального библиографа» под № 4755.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2026-11-06T14:39:31+03:00</dcterms:created>
  <dcterms:modified xsi:type="dcterms:W3CDTF">2026-11-06T14:39:31+03:00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