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№4768 (Мурманская область) от 10 апреля 2013
</w:t>
      </w:r>
    </w:p>
    <w:p>
      <w:pPr/>
      <w:r>
        <w:rPr/>
        <w:t xml:space="preserve">Здравствуйте!Вы не могли бы подобрать список литературы по теме: "Социальное консультирование семей, имеющих безнадзорных детей", имеется ввиду организация социального консультирования в социальной работе.
Здравствуйте, Юлия.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Книги.60.94я73; В65 Войтенко, А. И. Организация, управление и администрирование в социальной работе : учебник / А. И. Войтенко, Е. И. Комаров. – Москва : РИОР : ИНФРА-М, 2010. - 253 с. : ил. - (Высшее образование). (1699283 - ЧЗ 1699284 - АБ).
60.94я73; О-75 Основы социальной работы / [Н. Ф. Басов и др.] ; под ред. Н. Ф. Басова. - 3-е изд., испр. – Москва : Академия, 2007. - 282 с. - (Высшее профессиональное образование) (Учебное пособие). (1654143 - ЧЗ).
60.94я73; Т38 Технология социальной работы : [учеб. пособие для вузов / И. Г. Зайнышев, Ю. С. Ерохин, Т. Ф. Золотарева, Л. И. Кононова] ; под ред. И. Г. Зайнышева. – Москва : ВЛАДОС : Моск. гос. соц. ун-т, 2002. - 236 c. - (Социальная работа) (Учебное пособие для вузов). (1615425 - ХР-Обяз.экз. 1615426 - ЧЗ 1615427 - АБ 1629103 - АБ).
60.9я73; Х73 Холостова, Е. И. Социальная работа : учеб. пособие / Е. И. Холостова ; Изд.-торговая корпорация "Дашков и К". - 6-е изд. – Москва : Дашков и К, 2008. - 857 c. : ил. - (Золотой фонд учебной литературы) (Социальная работа). (1662254 - ЧЗ 1662255 - АБ 1662256 - АБ).
88.49я73; Ф62 Фирсов, М. В. Психология социальной работы : содерж. и методы психосоциал. практики / М. В. Фирсов, Б. Ю. Шапиро. - 3-е изд., стер. – Москва : Академия, 2007. - 190 с. : ил. - (Высшее профессиональное образование) (Учебное пособие). (1677441 - МЕД 1677442 - АБ).
Статья
Черкасова, М. Ф. Центр социального консультирования населения как инновационная форма социальной работы / М. Ф. Черкасова // Социальная политика и социология. - 2011. - № 9. - С. 51-60.
Электронные ресурсы (с текстами документов можно поработать в Залах каталогов и электронных ресурсов на 3-м этаже библиотеки)
Иваненко, М. А. Подготовка будущих социальных педагогов к семейному консультированию [Электронный ресурс] / Иваненко М. А. // Научные исследования в образовании. - Электрон. дан. - 2010. - № 9. - С. 20a-23. - Режим доступа: http://elibrary.ru, регламентир. (11.04.2013).
Румянцев, Ю. В. Развитие коммуникативных навыков студентов в процессе овладения технологией социального консультирования семьи [Электронный ресурс] / Румянцев Ю. В. // Вестник Костромского государственного университета им. Н. А. Некрасова. Серия: Педагогика. Психология. Социальная работа. Ювенология. Социокинетика. - Электрон. дан. - 2012. - Т. 18. - № 1, ч. 2. - С. 117-119. - Режим доступа: http://elibrary.ru, регламентир. (11.04.2013).
Велиханова, Н. Ф. Психолого-педагогическое консультирование как средство реабилитации социально дезадаптированных детей и подростков [Электронный ресурс] / Велиханова Н. Ф. // Социальная педагогика. - Электрон. дан. - 2012. - № 6. - С. 95-100. - Режим доступа: http://elibrary.ru, регламентир. (11.04.2013).
Чернов, А. Ю. Профессиональная подготовка социальных работников к консультированию [Электронный ресурс] : дис.канд. пед. наук : 13.00.08 / Чернов Александр Юрьевич. - Электрон. дан. - Волгоград, 1997. - 179 с. : ил. – Режим доступа: http://sigla.rsl.ru, регламентир. (11.04.2013).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2026-11-06T14:39:18+03:00</dcterms:created>
  <dcterms:modified xsi:type="dcterms:W3CDTF">2026-11-06T14:39:18+03:00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