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№4769 (Мурманск) от 11 апреля 2013
</w:t>
      </w:r>
    </w:p>
    <w:p>
      <w:pPr/>
      <w:r>
        <w:rPr/>
        <w:t xml:space="preserve">Подскажите пожалуйста, какую литературу можно использовать, при написании курсовой на тему : "Особенности семейного воспитания дошкольников с нарушением зрения"
Здравствуйте, Ангелина. Предлагаем Вам библиографический список:
Книги
74.3 ; В77 Воспитание и обучение слепого дошкольника / [Л. И. Солнцева и др.] ; под ред. Л. И. Солнцевой ; Акад. пед. наук СССР. - Москва : Просвещение, 1967. - 175 с. : ил. - Библиогр.: с. 171-174. (577323 - ХР). 
74.9кр ; С27 Сделай первым шаг. Незрячий ребенок в семье : советы родителям / Мурм. гос. обл. спец. б-ка для слепых ; [сост.: О. В. Нимченко ; отв. за вып.: Н. В. Киреева]. - Мурманск : Мурм. гос. обл. специал. б-ка для слепых, 2011. - (Заочная школа для родителей). - Библиогр.: с. 22-24. (1711389 - ХР-ООЭ).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Особенности семейного воспитания детей с нарушением зрения / Емельянова Л. Н. - С. 220-223. - Библиогр.: с. 223 (3 назв.). (1711377 - ХР-ООЭ ; 1711378 - ХР-ООЭ ; 1711379 - ХР-ООЭ).
74.9 ; Ш15 Шаг за шагом : развитие незрячего ребенка : реф. пер. с англ. / [сост. и пер. Г. С. Елфимова] ; Рос. гос. б-ка для слепых. - Москва : Рос. гос. б-ка для слепых, 2005. - 24 с. - (Заочная школа для родителей). (1659835 - МЕД). 
Статьи
Анисимова, Н. Л. Совместная работа семьи и детского сада по воспитанию и развитию детей с нарушением зрения : [из опыта работы яслей-сада № 1078 Москвы для детей с нарушениями зрения] / Н. Л. Анисимова // Дефектология. - 1998. - № 1. - С. 56-62.
Егорова, Л. В. Некоторые особенности работы со слабовидящими детьми : консультации для родителей / Л. В. Егорова // Дошкольная педагогика. - 2007. - № 1. - С. 48-49.
Подколзина, Е. Н. Как учить ребенка с нарушением зрения ориентироваться в пространстве / Е. Н. Подколзина // Воспитание и обучение детей с нарушениями развития. - 2008. - № 4. - С. 73-79 ; № 6. - С. 74-77.
Электронные ресурсы (с текстами документов можно поработать в залах каталогов и электронных ресурсов на 3-м этаже библиотеки)
Кожанова, Н. С. Коммуникативная компетентность родителей как важное условие коррекции коммуникативной деятельности детей с нарушениями зрения в семье [Электронный ресурс] / Кожанова Н. С. // Специальное образование. - Электрон. дан. - 2008. - № 11. - С. 28-34. – Режим доступа: http://elibrary.ru, регламентир. (10.04.2013).
Кожанова, Н. С. Педагогические условия и средства коррекции коммуникативной деятельности детей с нарушениями зрения в семье [Электронный ресурс] : дис.канд. пед. наук : 13.00.03 / Кожанова Наталья Сергеевна ; [место защиты: Ур. гос. пед. ун-т]. - Электрон. дан. - Екатеринбург, 2009. - 247 с. – Режим доступа: http://sigla.rsl.ru, регламентир. (10.04.2013).
Ольхина, Е. А. Особенности детско-родительских отношений в семьях, воспитывающих детей с нарушениями зрения [Электронный ресурс] / Ольхина Е. А. // Специальное образование. - Электрон. дан. - 2006. - № 7. - С. 34-39. – Режим доступа: http://elibrary.ru, регламентир. (10.04.2013).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Воспитание ребенка с нарушением зрения в семье : (сб. науч. тр.) / НИИ дефектологии АПН СССР ; под ред. Л. И. Солнцевой, В. П. Ермакова. - Москва : [б. и.], 1979. - 145 с.
Кожанова, Н. С. Коррекция коммуникативной деятельности дошкольников с нарушениями зрения в семье как важное условие их успешной адаптации в группе детского сада / Н. С. Кожанова // Детский сад от А до Я : науч.-метод. журн. для педагогов и родителей. - 2009. - № 2- С. 75-87.
Лурье, Н. Б. Некоторые особенности воспитания ребенка с глубоким нарушением зрения в семье / Н. Б. Лурье ; Рос. гос. б-ка для слепых. - Москва : Рос. гос. б-ка для слепых, 2006. - 31 с. - (Заочная школа для родителей).
Тодис, К. Особенности воспитания детей дошкольного возраста с нарушением зрения : практ. пособие для родителей / К. Н. Тодис, О. Т. Тодис. - Ставрополь : Параграф, 2011. - 107 с. - Библиогр.: с. 101-107.
Фэррелл, К. А. Родителям дошкольников: советы по воспитанию слепых и слабовидящих детей : пер. с англ. / К. А. Фэррелл ; [сост.-пер. Г. С. Елфимова] ; Рос. гос. б-ка для слепых, Amer. found. for the blind, USA. - Москва : Рос. гос. б-ка для слепых, 2003. - 20 с. - (Заочная школа для родителей).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2026-11-06T14:39:07+03:00</dcterms:created>
  <dcterms:modified xsi:type="dcterms:W3CDTF">2026-11-06T14:39:07+03:00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