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№4787 (Мурманская область) от 13 апреля 2013
</w:t>
      </w:r>
    </w:p>
    <w:p>
      <w:pPr/>
      <w:r>
        <w:rPr/>
        <w:t xml:space="preserve">Здравствуйте! Прошу помочь с подбором учебной литературы по дисциплине "Моделирование образовательных программ", желательно - в области дошкольного образования. С уважением, Наталья.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74.100 ; М59 Микляева, Н. В. Программа развития и образовательная программа ДОУ: технология составления, концепция : [метод. пособие] / Н. В. Микляева. - 3-е изд. - Москва : АЙРИС ПРЕСС : Айрис дидактика, 2007. - 136 с. : табл. - (Дошкольное воспитание и развитие). - Библиогр. в конце кн. (41 назв.). (1652802 - ЧЗ ; 1652803 - АБ ; 1653167 - ХР ; 1653168 - АБ ; 1653169 - АБ)
Статьи
Белая, К. Методика разработки образовательной программы ДОУ в связи с изменениями в законодательной базе Российской Федерации / К. Белая // Дошкольное образование. - 2010. - 16-30 нояб. (№ 22). - С. 9-10, 15-16.
Бережнова, О. Ф. Что нужно знать об образовательной программе и как ее составить / О. Ф. Бережнова // Дошкольная педагогика. - 2011. - № 6. - С. 6-18.
Болгова, Т. И. Проектирование образовательного пространства в соответствии с ФГТ / Т. И. Болгова // Воспитатель дошкольного образовательного учреждения. - 2012. - № 4. - С. 6-10. - 2 прил.
Кузьмин, С. Образовательная программа дошкольного образовательного учреждения (теория, особенности разработки, практика) : метод. рекомендации / С. Кузьмин // Дошкольное образование : прил. к газ. "Первое сент." - 2005. - № 2 (янв.). - С. 7-18.
Майер, А. А. Подходы к конструированию основной образовательной программы дошкольного образования / А. А. Майер, О. И. Давыдова // Дошкольная педагогика. - 2012. - № 5. - С. 4-8 : 2 табл. - Библиогр.: с. 8 (9 назв.).
Майер, А. А. Проблемы проектирования основной общеобразовательной программы дошкольного образования / А. А. Майер, С. Ф. Багаутдинова // Дошкольная педагогика. - 2011. - № 5. - С. 14-18 : 1 табл. - Библиогр.: с. 18 (5 назв.).
Методические рекомендации к составлению Образовательной программы дошкольного образовательного учреждения // Обруч: образование, ребенок, ученик. - 2010. - № 5. - 1-16-я с. вкл. : табл. - Прил. - Библиогр.: с. 3-12, 16.
Электронные ресурсы 
Деркунская, В. А. Создание образовательной программы дошкольного образовательного учреждения: актуальные вопросы и ответы [Электронный ресурс] / Деркунская В. А. // Детский сад: теория и практика. - Электрон. дан. - 2012. - № 4. - С. 16-23. - Режим доступа: http://elibrary.ru, регламентир. (13.04.2013).
Малахова, О. В. Особенности проектирования образовательной программы дошкольного образовательного учреждения [Электронный ресурс] / Малахова О. В. // Известия Российского государственного педагогического университета им. А. И. Герцена. - Электрон. дан. - 2007. - Т. 9, № 29. - С. 176-181. - Режим доступа: http://elibrary.ru, регламентир. (13.04.2013).
Предлагаем ознакомиться со списком литературы в Базе данных «Архив выполненных справок» Электронного каталога:Авторские программы. Элективные курсы [Электронный ресурс] : библиогр. список (1997-2007 гг.) / Мурм. гос. обл. универс. науч. б-ка ; Т. В. Воложанина. - Электрон. дан. - Мурманск : МГОУНБ, 2007. - 3 с. – Режим доступа: – Режим доступа:http://opac.mgounb.ru/opacg/archive/electivn_kurs.doc, свобод. (13.04.2013).
См. также ответы №№ 387, 7517, 13172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других библиотек страны:
Белая, К. Ю. Модель образовательной программы ДОУ / Белая К. Ю. // Управление дошкольным образовательным учреждением. - 2011. - № 1. - С. 8-17.
Как разработать основную общеобразовательную программу дошкольного образования : механизмы проектирования основ. общеобразоват. программы дошк. образования. Использование УМК "Предшкола нового поколения" для реализации федер. гос. требований. Разраб. основ. общеобразоват. программы с учетом традиций региона и опыта образоват. учреждения : [пособие / под общ. ред. Р. Г. Чураковой]. - 2-е изд., испр. - Москва : Академкнига/Учебник, 2012. - 191 с. : табл. - (Библиотека руководителя и методиста : введение ФГОС) (Перспективная начальная школа). - Библиогр. в конце кн.
Майер, А. А. Основная образовательная программа дошкольного образования: структура, содержание, разработка / Майер А. А., Давыдова О. И. // Управление дошкольным образовательным учреждением. - 2011. - № 9. - С. 24-36. - Библиогр.: с. 35-36 (16 назв.).
О разработке основной общеобразовательной программы дошкольного образования: письмо Минобрнауки РФ от 21 нояб. 2010 г., № 03-248 // Управление дошкольным образовательным учреждением. - 2011. - № 2. - С. 49-61.
Микляева, Н. В. Технологии разработки образовательной программы ДОУ : метод. пособие / Н. В. Микляева. - Москва : Творч. центр Сфера, 2010. - 115 с. - (Приложение к журналу "Управление ДОУ" ; 3). - Библиогр.: с. 113-115.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2026-11-06T13:53:49+03:00</dcterms:created>
  <dcterms:modified xsi:type="dcterms:W3CDTF">2026-11-06T13:53:49+03:00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