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№4806 (Мурманск) от 19 апреля 2013
</w:t>
      </w:r>
    </w:p>
    <w:p>
      <w:pPr/>
      <w:r>
        <w:rPr/>
        <w:t xml:space="preserve">Подскажите, пожалуйста, список литературы для написания контрольной работы по предмету Инвестиционный анализ на тему "Предельная     цена     капитала     и     ее     использование     при     отборе инвестиционных проектов в портфель". Заранее спасибо.
Здравствуйте, Екатерина. Предлагаем список книг по Вашему запросу:
65.263-24; А64 Анализ инвестиционной привлекательности организации : доверие инвесторов, кредитоспособность, оценка капиталовложений, эффективность лизинга / [Ендовицкий Д. А. и др.] ; под ред. Д. А. Ендовицкого. – Москва : КноРус, 2010. - 374 с. (1701838 - ХР)
65.291.551я73; Б20 Балдин, К. В. Управление рисками в инновационно-инвестиционной деятельности предприятия : учеб. пособие / К. В. Балдин, И. И. Передеряев, Р. С. Голов. - 2-е изд. – Москва : Дашков и К, 2012. - 418 с. (1715647 - ЧЗ)
65.263-24я73; К60 Колмыкова, Т. С. Инвестиционный анализ : учеб. пособие / Т. С. Колмыкова. – Москва : ИНФРА-М, 2011. - 202 с. (1703195 - ЧЗ)
65.263-24я72; К70 Корчагин, Ю. А. Инвестиции и инвестиционный анализ : учебник / Ю. А. Корчагин, И. П. Маличенко. - Ростов-на-Дону : Феникс, 2010. - 605 с. (1701096 - ЧЗ) 
65.263-24я73; К98 Кэхилл, М. Инвестиционный анализ и оценка бизнеса : учеб. пособие / М. Кэхилл. - Пер. 2-го англ. изд. – Москва : Дело и Сервис, 2012. - 427 с. (1711687 - ЧЗ)
65.263; Л58 Лимитовский, М. А. Инвестиционные проекты и реальные опционы на развивающихся рынках : учеб.-практ. / М. А. Лимитовский. - 5-е изд., перераб. и доп. – Москва : Юрайт, 2011. - 484 с. (1712399 - ХР)
65.263я73; Л84 Лукасевич, И. Я. Инвестиции : учебник / И. Я. Лукасевич. – Москва : Вуз. учеб. : Инфра-М, 2011. - 411 с. (1696863 - ЧЗ 1696864 - АБ)
65.012.121; Ш23 Шапкин, А. С. Экономические и финансовые риски : оценка, упр., портфель инвестиций / А. С. Шапкин, В. А. Шапкин. - 8-е изд. – Москва : Дашков и К, 2011. - 543 с. (1712294 - АБ)
65.263я73; Ш26 Шарп, У. Ф. Инвестиции : пер. с англ. / Уильям Ф. Шарп, Гордон Дж. Александер, Джеффри В. Бэйли. – Москва : ИНФРА-М, 2011. - 1027 с. (1703809- ЧЗ 1703810 - АБ)
65.263-24я73; Э40 Экономическая оценка инвестиций : учебник / М. И. Ример и др. ; под ред. М. И. Римера. - 4-е изд., перераб. и доп. - Санкт-Петербург [и др.] : Питер, 2011. - 425 с. (1700165 - ЧЗ 1700166 - АБ)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2026-11-06T13:09:18+03:00</dcterms:created>
  <dcterms:modified xsi:type="dcterms:W3CDTF">2026-11-06T13:09:18+03:00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