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№4813 (Мурманск) от 22 апреля 2013
</w:t>
      </w:r>
    </w:p>
    <w:p>
      <w:pPr/>
      <w:r>
        <w:rPr/>
        <w:t xml:space="preserve">Психологическая характеристика юношеского возраста
Здравствуйте, Даша. Предлагаем Вам библиографический список:
Книги
88.374 я73; А16 Абрамова, Г. С. Возрастная психология : учеб. пособие для студентов вузов. – Москва : Изд. центр "Академия" : Раритет, 1997. - 700 с. (1556274 - ЧЗ)
88.374 я7; В64 Возрастная психология: личность от молодости до старости : учеб. пособие по курсу "Возраст. психология" / М. В. Гамезо [ и др.]. – Москва : Пед. о-во России : Изд. Дом "Ноосфера", 1999. - 269 с. (1575141 – ЧЗ)
88.8я73; В67 Волков, Б. С. Возрастная психология : [учеб. пособие для вузов по пед. специальностям (ОПД.Ф.01 - Психология)] : в 2 ч. / Б. С. Волков, Н. В. Волкова ; под ред. Б. С. Волкова. – Москва : ВЛАДОС, 2005. - (Библиотека психолога)Ч. 2 : От младшего школьного возраста до юношества. - 343 с. (1642116 - ЧЗ 1642117 - АБ) 
88.374я73; В67 Волков, Б. С. Психология юности и молодости : учеб. пособие для вузов / Б. С. Волков ; Моск. гос. обл. ун-т. – Москва : Акад. проект : Трикста, 2006. – 254 с. (1640832 - ЧЗ 1640833 - АБ)
88.834.023я73; К64 Кон, И. С. Психология юношеского возраста : проблемы формирования личности : [учеб. пособие для пед. ин-тов] / И. С. Кон. – Москва : Просвещение, 1979. - 175 с. (1002426 - ХР 1005339 - АБ 1005341 - ЧЗ) 
88.834.023; К64 Кон, И. С. Психология старшеклассника / И. С. Кон. – Москва : Просвещение, 1982. - 207 с. (1130592 - ЧЗ-Обяз.экз.) 
88.374я2; П86 Психология человека от рождения до смерти : младенчество. Детство. Юность. Взрослость. Старость : [полн. курс психологии развития : учебник / В. А. Аверин и др.] ; под общ. ред. А. А. Реана. – Санкт-Петербург : Прайм-Еврознак : Нева, 2001. - 652 с. (Ф-1610991 - ХР. Ф-1610992 - МЕД Ф-1610993 - ЧЗ) 
88.374я73; Х98 Хухлаева, О. В. Психология развития: молодость, зрелость, старость : [учеб. пособие для вузов по специальности 031000 - Педагогика и психология] / О. В. Хухлаева. – Москва : Академия, 2002. - 202 с. (1615456 - ЧЗ)
Статья
Ждановиченко, Б. М. Психологические проблемы ранней юности и пути их решения / Б. М. Ждановиченко // Воспитание школьников. - 2012. - № 1. - С. 56-60.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2026-11-06T12:12:26+03:00</dcterms:created>
  <dcterms:modified xsi:type="dcterms:W3CDTF">2026-11-06T12:12:26+03:00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