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№4815 (Мурманск) от 24 апреля 2013
</w:t>
      </w:r>
    </w:p>
    <w:p>
      <w:pPr/>
      <w:r>
        <w:rPr/>
        <w:t xml:space="preserve">Подобрать литературу к диплому на тему расчетно-кассовое обслуживание в коммерческом банке
Здравствуйте, Алина. Предлагаем список литературы по Вашему запросу:
Книги
65.262.5я73; Б23 Банковские операции : учеб. для бакалавров / О. М. Маркова [и др.] ; Всерос. заоч. финансово-экон. ин-т. – Москва : Юрайт, 2012. - 537 с. (1714639 - АБ) 
65.9(2Рос)826; Г52 Гладких, И. Н. Организация кассовой работы в коммерческих банках. – Москва : Изд-во АО "Консалтбанкир", 1996. - 78 с. (1545485 - ПТО)
65.262.6; И75 Ионов, В. М. Технологии обработки денежной наличности : бизнес-энцикл. / [Ионов В. М.]. – Москва : Моск. финансово-промышл. ун-т "Синергия" ; Центр исслед. платеж. систем и расчетов, 2012. - 537 с. (1714445 - ХР) 
65.262.5я723; П31 Печникова, А. В. Банковские операции : учебник / А. В. Печникова, О. М. Маркова, Е. Б. Стародубцева. – Москва : ФОРУМ : ИНФРА-М, 2011. - 350 с. (1703707 - ЧЗ 1703708 - АБ) 
Статьи
Котушонок, А. Л. К вопросу о расчетно-кассовом обслуживании военнослужащих / А. Л. Котушонок // Деньги и кредит. - 2009. - № 11. - С. 73-76.
Корженко, Л. Е. Наличное денежное обращение: дела и люди / Л. Е. Корженко // Деньги и кредит. - 2010. - № 11. - С. 73-75.
Лунтовский, Г. И. Наличное денежное обращение: современный этап и перспективы развития / Г. И. Лунтовский // Деньги и кредит. - 2013. - № 2. - С. 3-8.
Черкашин, С. А. Совершенствование методики оценки деятельности самостоятельных подразделений банка : (на примере оценки расчет.-кассовых центров Банка России) / С. А. Черкашин // Банковское дело. - 2008. - № 5. - С. 87-90.
Электронные ресурсы с текстами документов можно поработать в залах каталогов и электронных ресурсов на 3-м этаже библиотеки)
Поляков, В. В. Розничные банковские услуги: продуктовый подход [Электронный ресурс] / В. В. Поляков ; под науч. ред. В. И. Самарухи. - Электрон. дан. – Иркутск : Изд-во БГУЭП, 2011. - 164 с. - Режим доступа: http://elibrary.ru, регламентир. (22.04.2013).
Ионов, В. М. Банковские технологии самообслуживания и кэш-ресайклинг [Электронный ресурс] / В. М. Ионов // Расчеты и операционная работа в коммерческом банке. - Электрон. дан. - 2012. - № 3. - С. 59-67. – Режим доступа: СПС «КонсультантПлюс», регламентир. (22.04.2013).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2026-11-06T12:13:43+03:00</dcterms:created>
  <dcterms:modified xsi:type="dcterms:W3CDTF">2026-11-06T12:13:43+03:00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