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№4816 (Мурманск) от 23 апреля 2013
</w:t>
      </w:r>
    </w:p>
    <w:p>
      <w:pPr/>
      <w:r>
        <w:rPr/>
        <w:t xml:space="preserve">Здраствуйте пишу диплом по педагогике на тему применение мультимедийных технологий на уроке иностранного языка.мне нужны практические примеры,упражнения с использованием мультимедиа.также требуется разработанный урок с применением интерактивной доски.спасибо!
Здравствуйте, Елизавета. Предлагаем Вам библиографический список:
Книги
74.202.4 ; А91 Аствацатуров, Г. О. Дизайн мультимедийного урока : методика, технол. приемы, фрагм. уроков / Г. О. Аствацатуров. - Волгоград : Учитель, 2009. – 133 с. : ил. - (Урок в современной школе). - Библиогр.: с. 130-132 (29 назв.). (1689409 - ИСК ; 1689410 – АБ)
74.202.6 ; И73 Интерактивная доска в школе / Изд-во "Учитель" ; авт.-сост. Е. А. Голодов [и др.]. - Волгоград : Учитель, 2011. - 86 с. : ил. - (В помощь администрации школы). - Библиогр.: с. 84-85 (13 назв.). (1718701 – ЧЗ)
81.432.1-9М ; П78 Проблемы обучения английскому языку в новой образовательной среде : материалы межрегион. науч.-практ. конф., 15-16 дек. 2010 г. / [отв. ред.: Т. Н. Лисицына]. - Мурманск : Мурм. гос. гуманитар. ун-т, 2011. - 81 с. : ил. – Из содерж.: Применение мультимедийных технологий в процессе обучения иностранному языку для специальных целей / А. В. Банарцева. – С. 15-18 ; Использование видеофрагментов на уроках иностранного языка / А. В. Раздрогина. – С. 66-69. (1710065 - ХР-ООЭ ; 1710066 - ХР-ООЭ ; 1710067 - ХР-ООЭ)
74.202.7 ; Ч-49 Чернобай, Е. В. Технология подготовки урока в современной информационной образовательной среде : пособие для учителей общеобразоват. учреждений / Е. В. Чернобай. - Москва : Просвещение, 2012. - 54 с. : ил., табл. - (Работаем по новым стандартам). - Библиогр. в подстроч. примеч. (1714685 - ЧЗ ; 1714686 – АБ)
Статьи
Керашева, Ф. К. Мультимедийный урок по теме "Eine Reise nach Karlsruhe" / Ф. К. Керашева // Иностранные языки в школе. - 2008. - № 8. - С. 31-34.
Корчажкина, О. М. Специфика применения интерактивной доски на уроках иностранного языка при выполнении творческих заданий / О. М. Корчажкина // Иностранные языки в школе. - 2012. - № 6. - С. 27-32. - Библиогр.: с. 31-32 (8 назв.).
Матвеева, Н. Мультимедийные презентации: методика подготовки / Н. Матвеева // Учитель. - 2008. - № 3. - С. 75-77Семенова, О. А. Мультимедийный урок по теме "Австралия" в X классе / О. А. Семенова // Иностранные языки в школе. - 2009. - № 7. - С. 35-37.
Электронные ресурсы (с текстами документов можно поработать в залах каталогов и электронных ресурсов на 3-м этаже библиотеки)
Клевцова, Н. И. Методико-дидактические принципы создания и использования мультимедийных учебных презентаций в обучении иностранному языку [Электронный ресурс] : дис. ... канд. пед. наук : 13.00.02 / Клевцова Наталья Ивановна. – Электрон. дан. - Курск, 2003. - 189 с. – Режим доступа: http://sigla.rsl.ru, регламентир. (22.04.2013).
Чуксина, Л. Н. Методика разработки учебных заданий с применением мультимедийных средств [Электронный ресурс] : на материале обучения англ. яз. : дис. ... канд. пед. наук : 13.00.02 / Чуксина Людмила Николаевна. - Электрон. дан. - Тамбов, 2001. - 172 с. : ил. – Режим доступа: http://sigla.rsl.ru, регламентир. (22.04.2013).
Библиографический указатель
91.9:74М ; И73 Интернет для учителей : библиогр. указ., 1998-2005 / Мурм. гос. обл. универс. науч. б-ка ; [сост. Т. В. Воложанина]. - Мурманск : [б. и.], 2005. - 32 с. - (Библиография в помощь учителю). – Из содерж.: Иностранные языки. – С. 17-19. (1630119 - ХР ; 1630120 - ХР ; 1630121 – ХР)
Предлагаем ознакомиться со списками литературы в Базе данных «Архив выполненных справок» Электронного каталога:
Инновации в образовании [Электронный ресурс] : библиогр. список (1998-2011 гг.) / Мурм. гос. обл. универс. науч. б-ка ; сост. Т. В. Воложанина. – Электрон. дан. - Мурманск : МГОУНБ, 2011. - 10 с. – Режим доступа:http://opac.mgounb.ru/opacg/archive/innov.doc, свобод. (22.04.2013)Интерактивные доски в процессе обучения школьников [Электронный ресурс] : библиогр. список (2004-2010 гг.) / Мурм. гос. обл. универс. науч. б-ка ; Т. В. Воложанина. – Электрон. дан. - Мурманск : МГОУНБ, 2010. - 8 с. – Режим доступа:http://opac.mgounb.ru/opacg/archive/interactiv.doc, свобод. (22.04.2013).
См. ответы на запросы №№ 1520, 3399, 14084 в архиве выполненных запросов виртуальной справочной службы КОРУНБ.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45-48-35,mba@mgounb.ru):
Актуальные проблемы изучения и преподавания иностранных языков в России и за рубежом : материалы Междунар. оч.-заоч. студенч. интерактива, [15 апр. 2009 г. / редкол.: И. В. Колмогорова (отв. ред.) и др.]. - Шадринск : Шадр. гос. пед. ин-т, 2009. - 231 с. - Библиогр. в примеч. в конце докл. – Из содерж.: Мультимедийные средства обучения на уроках иностранного языка / Е. В. Барашева. - С. 137-142.
Афанасьева, Н. А. Информационно-коммуникационные технологии при обучении иностранному языку / Н. А. Афанасьева // Педагогические технологии. - 2009. - № 2. - С. 64-73.
Владимирова, Л. П. Новые информационные технологии в обучении иностранным языкам / Л. П. Владимирова // Учитель в школе. - 2009. - № 3. - С. 93-99 : ил.
Образовательные технологии XXI века: информационная культура и медиаобразование ОТ´10 : гор. науч.-практ. конф., 2 апр. 2010 г. : материалы конф. / [сост. Гудилина С. И.]. - Москва : [б.и.], 2010. - 417 с. : ил., портр., табл. - Библиогр. в конце ст. – Из содерж.: Роль медиаобразовательных технологий в формировании образовательный компетенций учащихся на уроках английского языка / Л. П. Донская. - С. 48-52.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2026-10-17T17:10:36+03:00</dcterms:created>
  <dcterms:modified xsi:type="dcterms:W3CDTF">2026-10-17T17:10:36+03:00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