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№4822 (Мурманская область) от 24 апреля 2013
</w:t>
      </w:r>
    </w:p>
    <w:p>
      <w:pPr/>
      <w:r>
        <w:rPr/>
        <w:t xml:space="preserve">Тема: история первобытного общества. Спасибо.
Здравствуйте, Михаил.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63.4 ; Г39 Гернес, М. История первобытного человечества / М. Гернес. – Москва : URSS : КРАСАНД, 2010. - 111 с. (1699311 – АБ) 
63.3(0)2 ; Д18 Даниленко, В. Н. Начала цивилизации / В. Н. Даниленко, Ю. А. Шилов. - Екатеринбург : Деловая кн. ; Москва : Раритет, 1999. - 302 с. (1584018 – ХР ; 1585768 – ХР ; 1585769 – ЧЗ) 
28.7 ; З-91 Зубов, А. А. Колумбы каменного века : как заселялась наша планета / А. Зубов. - Москва : АСТ-Пресс, 2012. – 286 с. (1717984 – АБ)
63.3(0)2 ; И90 История первобытного общества : эпоха первобыт. родовой общины. - Москва : Наука, 1986. - 572 с. (1253357 – ХР)
63.4 ; К47 Кларк, Г. Доисторический мир : [Месопотамия. Мексика. Индия. Ближний Восток. Америка. Европа] / Грэм Кларк. - Москва : Центрполиграф, 2011. - 318 с. (1713989 – ХР ; 1713990 – АБ) 
63.3(0)2 ; Л33 Леббок, Д. Начало цивилизации и первобытное состояние человека : умственное и общественное состояние дикарей / Леббок Д. - Москва : URSS : Кн. дом "ЛИБРОКОМ", 2010. - 369 с. (1707661 – ХР) 
63.5я73 ; М27 Марков, Г. Е. История хозяйства и материальной культуры в первобытном обществе : [учеб. пособие для вузов] / Г. Е. Марков. - Москва : КРАСАНД, 2010. - 302 с. (1699319 – АБ ; 1702368 – ЧЗ) 
63.3(0)2 ; М79 Морган, Л. Г. Древнее общество: исследование линий человеческого прогресса от дикости через варварство к цивилизации / Л. Г. Морган. - Москва : URSS : Кн. дом "ЛИБРОКОМ", 2012. - 344 с. (1720136 – ХР) 
63.3(0)2я73 ; П27 Першиц, А. И. История первобытного общества : [учеб. для вузов] / А. И. Першиц, А. Л. Монгайт, В. П. Алексеев. - Москва : Высш. шк., 1974. - 223 с. (816004 – ХР ; 816191 – АБ ; 816192 – ХР ; 1593630 – АБ ; 1603639 – ЧЗ) 
63.3(0)2 ; С30 Семенов, Ю. И. На заре человеческой истории / Ю. И. Семенов. - Москва : Мысль, 1989. - 319 с. (1373758 – ХР ; 1373759 – ЧЗ ; 1373761 – АБ)
Статья
Валеров, А. В. Обмен и распределение в системе социального взаимодействия первобытных и архаических обществ / А. В. Валеров // Вестник Санкт-Петербургского университета. Серия 5, Экономика. - 2012. - Вып. 3. - С. 41-59.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2026-11-06T12:10:22+03:00</dcterms:created>
  <dcterms:modified xsi:type="dcterms:W3CDTF">2026-11-06T12:10:22+03:00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