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№4824 (Мурманск) от 23 апреля 2013
</w:t>
      </w:r>
    </w:p>
    <w:p>
      <w:pPr/>
      <w:r>
        <w:rPr/>
        <w:t xml:space="preserve">Здравствуйте! Прошу подобрать список литературы для написания курсовой работы по теме: "Взаимодействие дошкольного учреждения с родителями, воспитывающими ребенка с ЗПР". Спасибо
Здравствуйте, Владислава. Предлагаем Вам библиографический список:
Книга
74.3 ; С42 Скворцова, В. О. Социальное воспитание детей с отклонениями в развитии / В. О. Скворцова. - Москва : Владос-Пресс, 2006. - 160 с. : ил., табл. - (Специальная психология). - Библиогр.: с. 147-148 (35 назв.) и в подстроч. примеч. – Из содерж.: [Модель программы работы с родителями]. – С. 139-143. (1674251 – ЧЗ)
Статьи
Ананьева, Т. В. Психолого-педагогическое сопровождение семьи, воспитывающей "особого" ребенка / Т. В. Ананьева // Воспитание и обучение детей с нарушениями развития. - 2007. - № 1. - С. 64-67. - Библиогр.: с. 67. Бабинова, Н. В. "Родительская школа" - семинар для родителей, имеющих детей с ограниченными возможностями здоровья / Н. В. Бабинова, Л. А. Жукова, Е. Г. Черникова // Дошкольная педагогика. - 2011. - № 6. - С. 60-64.
Волковская, Т. Н. Возможные способы организации и содержание работы с родителями в условиях коррекционного дошкольного учреждения / Т. Н. Волковская // Дефектология. - 1999. - № 4. - С. 66-72.
Закрепина, А. Изучение особенностей социального развития детей дошкольного возраста с отклонениями в умственном развитии / А. Закрепина // Дошкольное воспитание. - 2010. - № 1. - С. 66-73 : 2 табл. - Библиогр.: с. 93 (9 назв.).
Закрепина, А. Коррекционно-педагогическая работа по социальному развитию детей дошкольного возраста с отклонениями в умственном развитии / А. Закрепина // Дошкольное воспитание. - 2010. - № 3. - С. 73-78. - Библиогр.: с. 78 (3 назв.).
Локтева, Е. В. Содержание работы по формированию социально-коммуникативных навыков у старших дошкольников с ЗПР / Е. В. Локтева // Воспитание и обучение детей с нарушениями развития. - 2007. - № 3. - С. 27-35. - Библиогр.: с. 35. 
Турубарова, Е. А. Партнерство ДОУ и семьи как условие социализации детей с ограниченными возможностями здоровья / Е. А. Турубарова // Воспитатель дошкольного образовательного учреждения. - 2012. - № 1. - С. 102-105.
Хайртдиновал, Л. Ф. О работе с родителями в специальном (коррекционном) дошкольном образовательном учреждении для детей с нарушениями интеллекта / Л. Ф. Хайртдиновал // Дефектология. – 2005. - № 1. - С. 11-13.
Электронный ресурс (с текстом документа можно поработать в залах каталогов и электронных ресурсов на 3-м этаже библиотеки)
Мусихина, С. А. Организационно-педагогические условия совершенствования педагогической помощи семье ребенка с задержкой психического развития в процессе взаимодействия с дошкольным образовательным учреждением [Электронный ресурс] : дис. ... канд. пед. наук : 13.00.03 / Мусихина Светлана Александровна. – Электрон. дан. - Екатеринбург, 2006. - 188 с. - Режим доступа: http://sigla.rsl.ru, регламентир. (24.04.2013).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Волковская, Т. Н. Особенности работы с родителями в условиях коррекционного дошкольного учреждения для детей с нарушениями развития / Т. Н. Волковская // Коррекционная педагогика. - 2003. - № 2. - С. 62-70.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2026-11-06T12:13:11+03:00</dcterms:created>
  <dcterms:modified xsi:type="dcterms:W3CDTF">2026-11-06T12:13:11+03:00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