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№4830 (Мурманская область) от 25 апреля 2013
</w:t>
      </w:r>
    </w:p>
    <w:p>
      <w:pPr/>
      <w:r>
        <w:rPr/>
        <w:t xml:space="preserve">Извините, задаю вопрос 3-й раз, предыд № 4970, 4976. Как дистанционно почитать книгу Селиверстов, Л. С. В Арктике на парусниках и атомоходах...?
По указанным Вами ссылкам выхожу только на название книги. Что делать дальше по шагам? Надо ли предв записаться в библ? Как? Изв за тупость.
Здравствуйте, Сергей. Интересующая Вас книга находится в свободном доступе на сайте нашей библиотеки. Ни запись, ни регистрация не требуются. Пройдите по нижеуказанной ссылке и нажмите на ее обложку:
Селиверстов, Л. С. В Арктике на парусниках и атомоходах [Электронный ресурс] / Л. С. Селивёрстов. – Электрон. дан. - Мурманск : Кн. изд-во, 2008. - 413 с. : ил., портр. - Библиогр.: с. 406-407 и в подстроч. примеч. - Режим доступа: http://kolanord.ru/index.php/autors/b/selivjorstov-l-s, свобод. (22.04.2013).
Если Вы не видите обложку, то возможно на Вашем компьютере не установлен Adobe Flash Player. Загрузить Adobe Flash Player можно бесплатно на официальном сайте Adobe – Россия http://get.adobe.com/ru/flashplayer/.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2026-11-06T12:17:47+03:00</dcterms:created>
  <dcterms:modified xsi:type="dcterms:W3CDTF">2026-11-06T12:17:47+03:00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