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№4852 (Мурманская область) от 10 мая 2013
</w:t>
      </w:r>
    </w:p>
    <w:p>
      <w:pPr/>
      <w:r>
        <w:rPr/>
        <w:t xml:space="preserve">Добрый день! Прошу найти литературу по теме: Инженерная графика", для студентов технических вузов.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 или самостоятельно через электронную доставку документов для индивидуальных абонентов:
Книги
30.110.1я723; Б74 Боголюбов, С. К. Инженерная графика : [учебник] / С. К. Боголюбов. - 3-е изд., испр. и доп. – Москва : Машиностроение, 2009. - 390 с. : ил., цв. ил. (Ф-1709604 - ЧЗ)
30.110.1я73; В58 Власов, М. П. Инженерная графика : [учеб. пособие для инженер.-техн. специальностей вузов] / М. П. Власов. - Москва : Машиностроение, 1979. - 279 с. : ил. (1007966 - ХР ; 1007969 - ХР ; 1007970 - ЧЗ ; 1008323 - АБ ; 1008649 - АБ ; 1025958 - АБ)
30.110.1я73; Г37 Гервер, В. А. Основы инженерной графики : [учеб. пособие с алгоритм. предъявлением граф. материала : для студентов высш. учеб. заведений, обучающихся по специальностям техн. профиля] / В. А. Гервер, А. А. Рывлина, А. М. Тенякшев ; под общ. ред. А. А. Рывлиной. - Москва : КНОРУС, 2007. - 426 с. : ил. (1669182 - ЧЗ)
30.110.1я73; И62 Инженерная графика : общ. курс : [учеб. для вузов по техн. специальностям / В. Г. Буров и др.] ; под ред. В. Г. Бурова, Н. Г. Иванцивской. - Изд. 2-е, перераб. и доп. - Москва : Логос, 2004. - 230 с. : ил. (Ф-1629501 - ЧЗ)
30.110.1я723; К90 Куликов, В. П. Стандарты инженерной графики : [учебник] / В. П. Куликов. - 2-е изд., испр. и доп. - Москва : ФОРУМ, 2008. - 239 с. : ил. (1668981 - ЧЗ ; 1668982 - АБ)
30.110.1я73; Л14 Лагерь, А. И. Инженерная графика : [учеб. для студентов высш. учеб. заведений] / А. И. Лагерь. - Изд. 5-е, стер. - Москва : Высш. шк., 2008. - 334 с. : ил. (1663451 - ЧЗ)
30.110.1я73; М69 Михайленко, В. Е. Инженерная графика : [учеб. для студентов техн. специальностей высш. учеб. заведений] / В. Е. Михайленко, А. М. Пономарев. - 3-е изд., перераб. и доп. - Киев : Выща шк., 1990. - 302 с. : ил. (1441586 - ЧЗ)
30.110.1я73; П32 Пинхасик, Х. Л. Инженерная графика : учеб. издание / [Х. Л. Пинхасик, Т. Б. Сатовская, Н. В. Рупасова]. - Свердловск : УПИ, 1978. - 63 с. : ил. (1014970 - ЧЗ)
30.11я73; П95 Пышко, М. Н. Курс лекций по инженерной графике : учеб. пособие / М. Н. Пышко, З. С. Тыхеева. - 2-е изд. - Иркутск : Изд-во Иркут. ун-та, 1990. - 209 с. : ил. (1452263 - ЧЗ)
30.112я73; Ч-37 Чекмарев, А. А. Инженерная графика. Машиностроительное черчение : учебник : [для студентов высш. учеб. заведений, обучающихся по направлению подгот. дипломир. специалистов высш. образования в машиностроении] / А. А. Чекмарев. - Москва : Инфра-М, 2011. - 394 с. : ил. (1703399 - ЧЗ)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2026-11-06T10:53:25+03:00</dcterms:created>
  <dcterms:modified xsi:type="dcterms:W3CDTF">2026-11-06T10:53:25+03:00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