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№4854 (Мурманская область) от 13 мая 2013
</w:t>
      </w:r>
    </w:p>
    <w:p>
      <w:pPr/>
      <w:r>
        <w:rPr/>
        <w:t xml:space="preserve">Здравствуйте! Прошу помочь с подбором литературы по теме «Становление и развитие научно-педагогических идей, концепций, теорий педагогического сопровождения воспитания личности».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 или самостоятельно через электронную доставку документов для индивидуальных абонентов:
Книга
74.200я73 ; Г85 Гриценко, Л. И. Теория и методика воспитания : личност.-социал. подход : [учеб. пособие для студентов высш. учеб. заведений] / Л. И. Гриценко. - 2-е изд., стер. - Москва : Академия, 2008. – 235 с. : ил. - (Высшее профессиональное образование. Педагогические специальности) (Учебное пособие). - Библиогр. в конце кн. (39 назв.). (1667239 - ЧЗ ; 1667240 – АБ)
Статьи
Александрова, Е. Еще раз об индивидуализации старшеклассников / Е. Александрова // Воспитательная работа в школе. - 2008. - № 6. - С. 27-46.
Иваненко, М. Педагогическое сопровождение социально-личностного развития / М. Иваненко // Дошкольное воспитание. - 2007. - № 4. - С. 97-99.
Крившенко, Л. П. Осмысление непростых вопросов организации воспитательного процесса / Л. П. Крившенко, Л. В. Юркина // Воспитание школьников. - 2013. - № 1. - С. 3-8. - Библиогр.: с. 8 (7 назв.).
Сапожникова, Т. Педагогическое сопровождение жизненного самоопределения / Т. Сапожникова // Воспитательная работа в школе. - 2012. - № 5. - С. 84-89. - Библиогр.: с. 89 (3 назв.)
Электронные ресурсы (с текстами документов можно поработать в залах каталогов и электронных ресурсов на 3-м этаже библиотеки)
Иваненко, М. А. Педагогическое сопровождение социально-личностного развития ребенка в период детства [Электронный ресурс] : дис. ... канд. пед. наук : 13.00.07 / Иваненко Марина Анатольевна. – Электрон. дан. - Екатеринбург, 2005. - 208 с. : ил. – Режим доступа: http://sigla.rsl.ru, регламентир. (13.05.2013).
Кузнецова, К. С. Анализ сущности педагогического сопровождения в ряду сопряженных понятий гуманистической педагогики [Электронный ресурс] / Кузнецова К. С. // Вестник Поволжской академии государственной службы. – Электрон. дан. - 2012. - № 2. - С. 154-158. - Режим доступа: http://elibrary.ru, регламентир. (13.05.2013).
Полторацкая, Н. Л. Педагогическое сопровождение нравственного воспитания личности в научном наследии П. Д. Юркевича [Электронный ресурс] : дисканд. пед. наук : 13.00.01 / Полторацкая Нина Леоновна. – Электрон. дан. - Смоленск, 2006. - 205 с. : ил. – Режим доступа: http://sigla.rsl.ru, регламентир. (13.05.2013).
Сизинцева, Е. П. Педагогическое сопровождение и индивидуальный прогресс ученика [Электронный ресурс] / Сизинцева Е. П. // Перспективы науки. – Электрон. дан. - 2011. - № 24. - С. 38-42. - Режим доступа: http://elibrary.ru, регламентир. (13.05.2013).
Яковлев, Е. В. Сопровождение как педагогический феномен [Электронный ресурс] : [становление феномена пед. сопровождения, анализирует¬ся его сущность, значение, обл. применимости, формулируются проблемы, связ. с его использованием в условиях соврем. образования] / Яковлев Е. В., Яковлева Н. О. // Современная высшая школа: инновационный аспект. – Электрон. дан. - 2010. - № 4. - С. 74-83. - Режим доступа: http://elibrary.ru, регламентир. (13.05.2013).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2026-11-06T11:05:46+03:00</dcterms:created>
  <dcterms:modified xsi:type="dcterms:W3CDTF">2026-11-06T11:05:46+03:00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