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№4857 (Мурманская область) от 14 мая 2013
</w:t>
      </w:r>
    </w:p>
    <w:p>
      <w:pPr/>
      <w:r>
        <w:rPr/>
        <w:t xml:space="preserve">Здравствуйте! Прошу помочь с подбором литературы по теме «Семья в системе воспитания и социализации личности».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74.6 ; Л66 Личность, семья, школа : (проблемы социализации учащихся) : пособие для рук. школ. - Санкт-Петербург : [б. и.], 1996. - 218 с. - Библиогр. в конце гл. (1544740 - ЧЗ)74.6 ; М14 Майорова, Н. П. Жизненно важные навыки : практ. курс для подростков и родителей / Н. П. Майорова. - Москва : Интеллект-Центр, 2010. - 271 с. : ил. - Библиогр.: с. 197-198 и в подстроч. примеч. (Ф-1708765 - АБ)
Статьи
Густомясова, А. Воспитание социальной компетентности / А. Густомясова // Дошкольное воспитание. - 2008. – № 5. - С. 106-111. - Библиогр.: с. 111 (7 назв.)
Загладина, Х. Т. Информационное общество, семья и меняющиеся условия социализации школьников / Х. Т. Загладина // Преподавание истории и обществознания в школе. - 2012. - № 7. - С. 46-52. - Библиогр. в сносках
Иванова, Н. П. Социализация детей в современных условиях / Н. П. Иванова, О. В. Заводилкина // Социальная педагогика. - 2012. - № 3. - С. 109-117. - Библиогр.: с. 117 (7 назв.)
Набиуллина, В. Р. Основные направления анализа процессов социализации ребенка в семье / В. Р. Набиуллина // Дополнительное образование и воспитание. - 2009. - № 6. - С. 3-8 : 1 табл.
Федосеева, И. А. Семья как важнейший институт социализации человека / И. А. Федосеева // Среднее профессиональное образование. - 2012. - № 11. - С. 10-13. - Библиогр.: с. 13 (5 назв.)
Электронные ресурсы (с текстами документов можно поработать в залах каталогов и электронных ресурсов на 3-м этаже библиотеки)
Омарова, П. О. Семья как институт социализации и воспитания [Электронный ресурс] / Омарова П. О., Гасанова З. З. // Сибирский педагогический журнал. – Электрон. дан. - 2008. - № 4. - С. 173-186. – Режим доступа: http://elibrary.ru, регламентир. (14.05.2013).
Петрищев, В. И. Семья как институт социализации в Великобритании, США и в Новой Зеландии [Электронный ресурс] / Петрищев В. И., Грасс Т. П., Алексеенко И. В. // Человек и образование. – Электрон. дан. - 2009. - № 1. - С. 182-187. – Режим доступа: http://elibrary.ru, регламентир. (14.05.2013).
Савина, Н. Н. Семья и проблемы социализации детей [Электронный ресурс] / Савина Н. Н. // Социальная педагогика в России : науч.-метод. журн. – Электрон. дан. - 2012. - № 1. - С. 76-81. – Режим доступа: http://elibrary.ru, регламентир. (14.05.2013).
Следующие издания или фрагменты из них можно также заказать через межбиблиотечный абонемент из фонда Российской национальной библиотеки:
Роль семьи в социализации личности : материалы регион. науч. конф., 29-30 мая 2008 г. / [редкол.: Е. Н. Герасимова и др.]. - Елец : Елец. гос. ун-т, 2009. - 215 с. - Библиогр. в примеч.
Шабас, С. Г. Роль семьи в формировании личности ребенка / С. Г. Шабас ; Упр. образования Администрации г. Екатеринбурга, Гор. Ассоц. дошк. педагогов-психологов. - Екатеринбург : МУ ИМЦ "Екатеринбург. Дом Учителя", 2008. - 54 с. - Библиогр.: с. 51-53.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2026-10-30T11:34:21+03:00</dcterms:created>
  <dcterms:modified xsi:type="dcterms:W3CDTF">2026-10-30T11:34:21+03:00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