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№4870 (Мурманск) от 14 мая 2013
</w:t>
      </w:r>
    </w:p>
    <w:p>
      <w:pPr/>
      <w:r>
        <w:rPr/>
        <w:t xml:space="preserve">Здравствуйте!
Тема:Анализ и содержание рисков в лизинговой деятельности.
Здравствуйте, Валентина. Предлагаем список литературы по Вашему запросу:
Книги
65.290.31 ; А39 Акимов, О. Ю. Малый и средний бизнес: эволюция понятий, рыночная среда, проблемы развития / О. Ю. Акимов. - Москва : Финансы и статистика, 2011. - 191 с. (1712381 - ЧЗ)
65.290-09я73 ; Т15 Тактаров, Г. А. Финансовая среда предпринимательства и предпринимательские риски : учеб. пособие / Г. А. Тактаров, Е. М. Григорьева. - Москва : Финансы и статистика, 2008. – 255 с. (1664426 - ХР)
65.263-24я73 ; Т88 Турманидзе, Т. У. Экономическая оценка инвестиций : учебник / Т. У. Турманидзе. - Москва : Экономика, 2009. - 341 с. (1678667 - ЧЗ)
Статьи
Аюпов, А. А. Применение традиционных и инновационных методов снижения рисков операций лизинга посредством инструментов риск-инженерии / А. А. Аюпов // Экономические науки. - 2009. - № 4. - С. 244-247.
Кирилина, Л. Минимизация рисков лизинговых операций / Л. Кирилина // Мир транспорта. - 2009. - № 3. - С. 90-95.
Коробейников, Д. А. Управление рисками финансового лизинга / Д. А. Коробейников, С. Ю. Шалдохина // Финансы и кредит. - 2012. - № 39. - С. 21-31.
Круглая, А. А. Современный лизинг в координатах финансового кризиса / А. А. Круглая // Финансы и кредит. - 2009. - № 22. - С. 71-74.
Лукичева, Л. И. Перспективы использования механизма лизинга в процессе коммерциализации объектов интеллектуальной собственности / Лукичева Л. И., Егорычева Е. В., Курбат В. Ю. // Менеджмент в России и за рубежом. - 2011. - № 1. - С. 26-35.
Романова, Л. Е. Управление финансовыми рисками лизинговых операций / Л. Е. Романова, О. А. Панова // Финансы и кредит. - 2010. - № 17. - С. 2-6.
Электронный ресурс (с текстом документа можно поработать в залах каталогов и электронных ресурсов на 3-м этаже библиотеки)
Пантешкина, А. А. Управление финансовыми рисками лизинговой компании [Электронный ресурс] : дис. ... канд. экон. наук : 08.00.10 / Пантешкина Анна Александровна. – Электрон. дан. - Санкт-Петербург, 2007. - 152 с. – Режим доступа: http://sigla.rsl.ru, регламентир. (14.05.2013).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2026-11-06T10:53:31+03:00</dcterms:created>
  <dcterms:modified xsi:type="dcterms:W3CDTF">2026-11-06T10:53:31+03:00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