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№4884 (Мурманск) от 19 мая 2013
</w:t>
      </w:r>
    </w:p>
    <w:p>
      <w:pPr/>
      <w:r>
        <w:rPr/>
        <w:t xml:space="preserve">Здравствуйте! Помогите найти материал по теме: Развитие цвета восприятия у детей 4-5 лет в процессе ознакомления с современной живописью (неоимпрессионизм, символизм, абстракционизм, сюрреализм). Cпасибо.
Здравствуйте, Вероника. Тема Вашего запроса требует просмотра документов de visu. Предлагаем литературу общего характера для ознакомления с темой: 
Книги
74.100.54 ; Б24 Барб-Галль, Ф. Как говорить с детьми об искусстве : первая кн. об искусстве для детей, адресов. взрослым / Ф. Барб-Галль ; [пер. с фр. Н. Лебедевой ; под ред. И. Комаровой]. - Санкт-Петербург : Арка, 2012. - 189 с. : цв. ил. (1723277 – АБ)
74.100.55 ; К63 Комарова, Т. С. Изобразительная деятельность в детском саду: обучение и творчество / Т. С. Комарова. - Москва : Педагогика, 1990. – 142 с. : ил. - (Библиотека учителя и воспитателя). - Библиогр.: с. 142-143 (63 назв.). (1415530 - ХР ; 1417212 - ИСК ; 1417213 - АБ ; 1417215 – АБ ; 1417216 - АБ ; 1417217 – ЧЗ)
74.100.55 ; С15 Сакулина, Н. П. Изобразительная деятельность в детском саду : пособие для воспитателя / Н. П. Сакулина, Т. С. Комарова. - 2-е изд., испр. и доп. - Москва : Просвещение, 1982. - 205 с., [8] л. ил. : ил. - Библиогр. в конце кн. (1147341 - ХР ; 1147344 - ЧЗ ; 1147345 - ЧЗ ; 1157003 – АБ ; 1422098 - АБ ; 1586036 – АБ)
74.100.55 ; Ч-90 Чумичева, Р. М. Дошкольникам о живописи : кн. для воспитателей дет. сада / Р. М. Чумичева. - Москва : Просвещение, 1992. - 126 с. : ил. (1491968 – ХР ; 1491969 - ЧЗ ; 1491970 – АБ ; 1491971 - АБ ; 1491972 - АБ ; 1493087 - АБ ; 1548692 – АБ)
Статьи
Давыдова, Н. Н. Игры для развития цветовосприятия и цветоразличения / Н. Н. Давыдова, Л. И. Филиппова // Дошкольная педагогика. - 2007. - № 8. - С. 61-62.
Рогожнева, Е. Мы - абстракционисты / Е. Рогожнева // Обруч: образование, ребенок, ученик. - 2005. - № 3. - С. 31-33 : рис.
Сальникова, Л. И. В мире желтого цвета : комплекс. занятие для детей 3-4 лет / Л. И. Сальникова // Воспитатель дошкольного образовательного учреждения. - 2013. - № 2. - С. 38-43 : фот. - Библиогр.: с. 43 (4 назв.).
Силаева, Е. А. Учимся составлять цветовые гармонии / Е. А. Силаева // Ребенок в детском саду. - 2007. - № 3. - С. 64-66 : рис.
Фомина, Л. И. Развитие у младших дошкольников восприятия цвета / Л. И. Фомина // Дошкольная педагогика. - 2012. - № 2. - С. 18-21.
См. ответы на запросы №№ 8790, 10760 в архиве выполненных запросов виртуальной справочной службы КОРУНБ..........
Следующие издания Вы можете заказать из фонда Российской национальной библиотеки через электронную доставку документов для индивидуальных абонентов (зал каталогов, 3-й этаж, тел. для справок: 45-48-35, mba@mgounb.ru):
Бородкина, Н. В. Изобразительная деятельность в детском саду : конспекты занятий с детьми от 3 до 7 лет : [пальчиковая гимнастика; упражнения на восприятие цвета, формы, величины; техн. приемы рисования; развитие эстет. вкуса; базовые знания о жанрах живописи] / Н. В. Бородкина. - Ярославль : Акад. развития, 2012. - 159 с. : ил. - (Педагогам ДОУ) (Новые старты дошкольного образования).
Котенко, Л. В. Что мы знаем о цвете? : курс развивающих занятий для дошкольников / Л. В. Котенко. – Москва : Книголюб, 2005. – 46 с. : ил. - (Серия "Эстетическое воспитание детей"). - Библиогр.: с. 44-46Ознакомление дошкольников с графикой и живописью : метод. пособие / [В. Д. Дмитриева и др.] ; под общ. ред. Грибовский А. А. - Москва : Пед. о-во России, 2004. - 191 с. - (Воспитываем, обучаем дошкольников). - Библиогр.: с. 187-188.
Ремезова, Л. А. Играем с цветом : формирование представлений о цвете у дошкольников 4-5 лет : методика / Л. А. Ремезова. - Москва : Шк. Пресса, 2004. - 91 с. : табл. - (Дошкольное воспитание и обучение - приложение к журналу "Воспитание школьников" ; вып. 71) (Я - человек). - Библиогр. в конце кн.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2026-11-06T10:18:55+03:00</dcterms:created>
  <dcterms:modified xsi:type="dcterms:W3CDTF">2026-11-06T10:18:55+03:00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