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№4886 (Мурманск) от 22 мая 2013
</w:t>
      </w:r>
    </w:p>
    <w:p>
      <w:pPr/>
      <w:r>
        <w:rPr/>
        <w:t xml:space="preserve">Здравствуйте! Помогите подобрать литературу по теме: Анализ критики "Кармен" Проспера Мериме. Спасибо.
Здравствуйте, Вероника. Предлагаем Вам библиографический список:
Книги
83.3(4Фр); История французской литературы / [редкол. : И. И. Анисимов и др.]. - Москва : Изд-во Акад. наук СССР, [19--].Т. 2 : 1789-1870 гг. - 1956. - 730 с. (287442 - ЧЗ)
83.3(4Фра)я73; К43 Кирнозе, З. И. Практикум по истории французской литературы : [учеб. пособие для студентов пед. ин-тов] / З. И. Кирнозе, В. Н. Пронин. - Москва : Просвещение, 1991. - 158 с. (1489121 - ЧЗ)
83.3(4Фра)5-8я43; М52 Проспер Мериме в русской литературе / [сост. М. В. Линдстрем]. - Москва : РОССПЭН, 2007. - 398 с., [4] л. ил., портр. (1681950 - ХР)
91:9: 83.3 (4Фра); П 12 Паевская, А. В. Проспер Мериме : библиогр. рус. пер. и крит. лит. на рус. яз. (1828-1967) / А. В. Паевская, В. Т. Данченко [авт. вступ. ст. А. Д. Михайлов]. - Москва : Книга, 1968. - 255 с. (610946-ХР)
83.3(4Фра)-8; Ф86 Фрестье, Ж. Проспер Мериме : пер. с фр. / Ж. Фрестье ; [предисл. А. Д. Михайлова ; коммент. В. А. Мильчиной]. - Москва : Радуга, 1987. - 311 с. (1297272 - ЧЗ ; 1297273 - АБ ; 1297275 - АБ ; 1299293 - АБ)
83.3(4Фр); Я90 Яхонтова, М. А. Очерки по истории французской литературы / М. А. Яхонтова, М. Н. Черневич, А. Л. Штейн. - Москва : Учпедгиз, 1958. - 440 с. (344883 - ЧЗ)
Электронные ресурсы (с текстами документов можно поработать в залах каталогов и электронных ресурсов на 3-м этаже библиотеки)
Золотарев, И. Л. Восприятие фантастического в произведениях Н. В. Гоголя и П. Мериме (на примере повести "Вий" и новеллы "Кармен") [Электронный ресурс] / Золотарев И. Л. // Известия Российского государственного педагогического университета им. А. И. Герцена. - Электрон. дан. - 2008. - № 75. - С. 81-87. - Режим доступа: http://elibrary.ru, регламентир. (21.05.2013).
Ткачева, М. Н. Международная научная конференция в ИМЛИ РАН (к 200-летию со дня рождения Проспера Мериме) [Электронный ресурс] / М. Н. Ткачева // Известия РАН. Серия литературы и языка. - Электрон. дан. - 2004. – Т. 63, № 3. - С. 73-75. - Режим доступа: http://www.ebiblioteka.ru, регламентир. (21.05.2013). 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Гарбовский, Н. К. Новый перевод: свобода и необходимость / Н. К. Гарбовский // Вестник Московского университета. Серия 22, Теория перевода. — 2011. — № 1. — С. 3-16.
Кольцова, Ю. Н. Разновременные переводы новеллы П. Мериме «Кармен» как источник анализа эволюции русского языка / Кольцова Ю. Н. // Вестник Московского университета. Серия 22, Теория перевода. - 2012. - № 2. - С. 43-48.
Крузе, М. Стендаль, Мериме и героиня-капризница Ламьель и Кармен / М. Краузе ; пер. Авдонина И., Рындиной Н. // Проспер Мериме : материалы междунар. юбилейн. науч. конф. (1803-2003). - Москва, 2010. - С. 101-134. 
Николаева, Т. М. Поразительные совпадения двух текстов: загадка или нет? / Т. М. Николаева // Сокровенные смыслы : Слово. Текст. Культура. - Москва, 2004. - С. 497-508.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2026-11-06T10:18:20+03:00</dcterms:created>
  <dcterms:modified xsi:type="dcterms:W3CDTF">2026-11-06T10:18:20+03:00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