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№4889 (Мурманск) от 23 мая 2013
</w:t>
      </w:r>
    </w:p>
    <w:p>
      <w:pPr/>
      <w:r>
        <w:rPr/>
        <w:t xml:space="preserve">Помогите, пожалуйста, найти информацию, статьи (желательно с 2008 года) по теме: социальная защита в странах Европы (Евросоюза). Спасибо!
Здравствуйте, Ксения. Предлагаем Вам библиографический список:
Статьи
Антропов, В. В. Социальная защита и экономическая интеграция в ЕС : механизмы воздействия / В. В. Антропов // Труд за рубежом. - 2008. - № 1. - С. 95-103.
Бриллат, Р. Социальная Хартия и социальные права граждан Европы / Р. Бриллат // Социальная работа. - 2011. - № 4. - С. 50-52.
Европейская социальная хартия (пересмотренная) : [ратифицирована Федер. Собр. (федер. закон от 3 июня 2009 г. № 101-ФЗ) ; вступила в силу 1 дек. 2009 г. ] // Бюллетень трудового и социального законодательства Российской Федерации. - 2010. - № 5. - С. 129-150.
Каргалова, М. В. Система социальной защиты в Европе: модели, измерение, перспективы / М. В. Каргалова // Труд за рубежом. - 2008. - № 2. - С. 103-121.
Кожевников, Д. Е. Кто имеет право на социальную помощь? Критерии, определяющие право на государственную социальную помощь в России и странах Европы / Кожевников Д. Е. // Социальное и пенсионное право. - 2010. - № 3. - С. 9-17.
Коновальцев, А. С. Организационно-правовые основы общественного призрения : (на основе европ. опыта) / Коновальцев А. С. // История государства и права. - 2012. - № 22. - С. 41-44.
Проблемы занятости в странах ЕС // Экономика и управление в зарубежных странах. - 2012. - № 9. - С. 15-26.
Рекомендации Комитета министров Совета Европы государствам-членам о правах детей и социальных услугах, адаптированных для детей и семей // Социальная педагогика. - 2012. - № 5. - С. 9-19.
Солдатова, Л. А. Зарубежные модели социальной политики в отношении старшего поколения / Л. А. Солдатова // Социально-гуманитарные знания. - 2011. - № 3. - С. 172-184.
Социальная защита в странах Европейского Союза // Вопросы социального обеспечения. - 2008. - № 14. - С. 38.
Фаррел, Д. Роль социальных служб в укреплении социальной сплоченности в Европе / Д. Фаррел // Социальная работа. - 2012. - № 5. - С. 12-13.
Яницкий, О. Н. Европа: социальная политика в неустойчивом мире / Яницкий О. Н. // Современная Европа. - 2011. - № 3. - С. 152-157.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2026-11-06T10:17:49+03:00</dcterms:created>
  <dcterms:modified xsi:type="dcterms:W3CDTF">2026-11-06T10:17:49+03:00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