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№4914 (Мурманск) от 5 июня 2013
</w:t>
      </w:r>
    </w:p>
    <w:p>
      <w:pPr/>
      <w:r>
        <w:rPr/>
        <w:t xml:space="preserve">Панарин А.С. Политология. Учебник. – М.; 2007
Здравствуйте, Наталья. В нашей библиотеке есть интересующий Вас учебник, но его 2-е издание было выпущено в 2001 году:
66.0я73; П16 Панарин, А. С. Политология : учебник / А. С. Панарин ; Моск. гос. ун-т им. М. В. Ломоносова. - Изд. 2-е, перераб. и доп. – Москва : Проспект, 2001. - 438 с. : ил., табл. (1634348 -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2026-11-06T08:37:58+03:00</dcterms:created>
  <dcterms:modified xsi:type="dcterms:W3CDTF">2026-11-06T08:37:58+03:00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