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№4915 (Мурманск) от 5 июня 2013
</w:t>
      </w:r>
    </w:p>
    <w:p>
      <w:pPr/>
      <w:r>
        <w:rPr/>
        <w:t xml:space="preserve">Пугачев В.П., Соловьев А.И. Введение в политологию. – М.; 2007
Здравствуйте, Наталья. Интересующее Вас издание есть в фондах нашей библиотеки:
66.0я73; П88 Пугачев, В. П. Введение в политологию : [учеб. для студентов высш. учеб. заведений, обучающихся по направлению и специальности "Политология"] / В. П. Пугачев, А. И. Соловьев. - Изд. 4-е, перераб. и доп. – Москва : Аспект Пресс, 2007. - 476 с. (1661195 -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2026-11-06T08:37:58+03:00</dcterms:created>
  <dcterms:modified xsi:type="dcterms:W3CDTF">2026-11-06T08:37:58+03:00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