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№4923 (Мурманск) от 6 июня 2013
</w:t>
      </w:r>
    </w:p>
    <w:p>
      <w:pPr/>
      <w:r>
        <w:rPr/>
        <w:t xml:space="preserve">Здравствуйте, какие в библиотеке есть новы учебники (2010-2013) по предмету "Учёт и анализ банкротств"? Спасибо!
Здравствуйте, Наташа. Предлагаем Вам следующие издания:
Книги
67.404.013я73; Б23 Банкротство предприятия: анализ, учет и прогнозирование : учеб. пособие / К. В. Балдин, В. В. Белугина, С. Н. Галдицкая, И. И. Передеряев ; Изд.-торговая корпорация "Дашков и К". - 4-е изд. – Москва : Дашков и К, 2012. - 375 с. : ил. (1706171 - АБ)
65.052.230; К55 Кобозева, Н. В. Банкротство: учет, анализ, аудит : практ. пособие / Н. В. Кобозева. – Москва : Магистр : ИНФРА-М, 2010. - 206 с. : табл. (1703793 - ЧЗ)
65.052.230я73; М54 Метелев, С. Е. Учет и анализ банкротств : учеб. пособие / С. Е. Метелев, С. Т. Миерманова ; М-во образования и науки РФ, Федер. гос. бюджет. образоват. учреждение высш. проф. образования Рос. гос. торгово-экон. ун-т, Ом. ин-т (фил.). – Омск : Ом. ин-т (филиал) РГТЭУ, 2012. - 387 с. : ил., табл. (1717027 - ЧЗ)
65.052.230я73; С77 Старикова, Л. Н. Учет и анализ банкротств : [учеб. пособие для студентов высш. учеб. заведений, обучающихся по специальности "Бухгалт. учет, анализ и аудит"] / Л. Н. Старикова, З. Н. Грекова. – Москва : Экономика, 2011. - 366 с. - (Учебное пособие) (Высшее образование). (1711809 -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2026-11-06T07:54:11+03:00</dcterms:created>
  <dcterms:modified xsi:type="dcterms:W3CDTF">2026-11-06T07:54:11+03:00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