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№4927 (Мурманск) от 6 июня 2013
</w:t>
      </w:r>
    </w:p>
    <w:p>
      <w:pPr/>
      <w:r>
        <w:rPr/>
        <w:t xml:space="preserve">Пишу курсовую работу по теме "Конфликт в трудовом коллективе".
Прошу помочь с подборкой литературы по заданной тематике. 
Большей частью хотелось бы эту литературу на недели 3 забрать, если можно сразу оформить.
Заранее благодарен.
Здравствуйте, Антон Палыч. Предлагаем Вам библиографический список:
Книги
60.5я73 ; Б27 Басенко, В. П. Организационное поведение : учеб. пособие : [для студентов вузов] / В. П. Басенко, Б. М. Жуков, А. А. Романов. - Москва : Дашков и К, 2012. - 380 с. : ил. - Библиогр.: с. 378-380 (37 назв.). (1715767 – ЧЗ)
88.5 ; Б83 Бородкин, Ф. М. Внимание: конфликт! / Ф. М. Бородкин, Н. М. Коряк ; Акад. наук СССР. Сиб. отд-ние ; отв. ред. В. А. Заргаров. - 2-е изд., перераб. и доп. - Новосибирск : Наука. Сиб. отд-ние, 1989. – 186 с. : ил. - (Научно-популярная литература). - (Общество и личность). - Библиогр.: с. 184-187. (1380119 – ХР ; 1476496 - АБ ; 1476974 – ЧЗ ; 1477167 - АБ ; 1479857 - ЧЗ ; 1597398 - АБ ; 1634181 – АБ)
88.5 ; В31 Вересов, Н. Н. Формула противостояния, или Как устранить конфликт в коллективе : кн. для рук. / Н. Н. Вересов ; Рос. акад. образования, Моск. психол.-социал. ин-т. - 2-е изд., испр. и доп. - Москва : МПСИ, 2003. - 108 с. - (Библиотека психолога). (1620769 – ХР ; 1620770 - ЧЗ ; 1620771 – АБ)
65.291.2я73 ; В38 Веснин, В. Р. Менеджмент в схемах и определениях : [принципы и методы упр., внутр. и внеш. среда орг., коллектив. упр., стратегии упр., прогнозирование и планирование, контроль и мотивация, стиль, функции и типы рук., конфликты в орг.] : учеб. пособие / В. Р. Веснин. - Москва : Проспект, 2012. - 124 с. : схемы, табл. (1709789 – ЧЗ)
88.5 ; К24 Карнаух, И. И. Практическая психология управления : типология на работе и дома / И. И. Карнаух, В. М. Танаев. - Изд. 3-е, доп. и перераб. - Ростов-на-Дону : Феникс, 2010. - 476 с. : ил., табл. - (Серия "Психология управления"). - Библиогр. в конце кн. (1701232 – АБ)
88.5я7 ; М23 Мананикова, Е. Н. Психология управления : учеб. пособие / Е. Н. Мананикова. - 2-е изд. - Москва : Дашков и К, 2009. - 318 с. : ил. – Библиогр.: с. 316-317 (55 назв.). (1680111 - ЧЗ ; 1680112 – АБ)
88.5я7 ; М80 Морозов, А. В. Социальная психология : [учеб. для студентов высш. и сред. спец. учеб. заведений] / А. В. Морозов. - [3-е изд., испр. и доп.]. - Москва : Акад. проект, 2008. - 335 с. : ил. - (Учебник для вузов) (Gaudeamus) (Единый гуманитарный мир. Психология). - Библиогр.: с. 324-333 (259 назв.) и в конце разд. (1660504 - ЧЗ ; 1660505 - АБ ; 1660506 – АБ)
88я73 ; С79 Степанов, В. Е. Психология : учебник / В. Е. Степанов, В. П. Ступницкий ; под ред. Ю. М. Забродина. - 3-е изд., перераб. и доп. - Москва : Дашков и К, 2008. - 730 с. : ил. - Библиогр.: с. 725-728. (1663614 - ХР ; 1663615 - ЧЗ ; 1663616 – АБ)
60.5 ; Ш18 Шаленко, В. Н. Конфликты в трудовых коллективах : спецкурс / В. Н. Шаленко ; Моск. гос. ун-т им. М. В. Ломоносова, Социол. фак. - Москва : Изд-во МГУ, 1992. - 80 с. (1492345 – ХР) 88.5я73 ; Ш25 Шарипов, Ф. В. Психологические основы менеджемента : [учеб. пособие по дисциплине регион. составляющей специальности "Менеджмент орг."] / Ф. В. Шарипов. - Москва : ВЛАДОС-ПРЕСС, 2008. - 293 с. : ил. - (Учебное пособие для вузов). - Библиогр.: с. 290-293. (1675062 – ЧЗ)
Предлагаем ознакомиться со списком литературы в Базе данных «Архив выполненных справок» Электронного каталога:
Психологические аспекты конфликта руководитель-подчиненный [Электронный ресурс] : библиогр. список (1990-2011 гг.) / Мурм. гос. обл. универс. науч. б-ка ; сост. О. Ю. Серова. – Электрон. дан. - Мурманск : МГОУНБ, 2011. - 4 с. – Режим доступа: http://opac.mgounb.ru/opacg/archive/conflict.doc, свобод. (06.06.2013).
См. в архиве выполненных справок «Виртуального библиографа» ответы на запросы №№ 4900, 4722, 3786, 3614, 3493, 3258, 3257, 3256 и предлагаем Вам также ознакомиться с ответами №№ 4556, 4665, 5186, 5774, 6364, 6795, 6658, 10738, в архиве выполненных запросов виртуальной справочной службы КОРУНБ. 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2026-11-06T07:54:35+03:00</dcterms:created>
  <dcterms:modified xsi:type="dcterms:W3CDTF">2026-11-06T07:54:35+03:00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