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№4947 (Мурманск) от 9 июня 2013
</w:t>
      </w:r>
    </w:p>
    <w:p>
      <w:pPr/>
      <w:r>
        <w:rPr/>
        <w:t xml:space="preserve">Помогите составить библиографичексое описание: Беспалько, В. П. Опыт разработки и использования критериев качества усвоения знаний/
Здравствуйте, Елена. Предлагаем библиографическое описание, интересующего Вас издания:
Беспалько, В. П. Опыт разработки и использования критериев качества усвоения знаний / В. П. Беспалько // Советская педагогика. – 1968. - № 4. - С. 52-69.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2026-11-06T07:53:33+03:00</dcterms:created>
  <dcterms:modified xsi:type="dcterms:W3CDTF">2026-11-06T07:53:33+03:00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