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№4957 (Мурманск) от 15 июня 2013
</w:t>
      </w:r>
    </w:p>
    <w:p>
      <w:pPr/>
      <w:r>
        <w:rPr/>
        <w:t xml:space="preserve">Волков Юрий Григорьевич  Социология
Здравствуйте, Елена. В нашей библиотеке есть интересующая Вас книга:
60.5я73; В67 Волков, Ю. Г. Социология : [учеб. для студентов высш. учеб. заведений] / Ю. Г. Волков ; под общ. ред. В. И. Добренькова. - Изд. 4-е. - Ростов-на-Дону : Феникс, 2008. - 571 с. : ил. - (Серия "Высшее образование"). (1667619 - ЧЗ 1667620 - АБ).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2026-11-06T07:15:07+03:00</dcterms:created>
  <dcterms:modified xsi:type="dcterms:W3CDTF">2026-11-06T07:15:07+03:00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