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№4962 (Мурманск) от 15 июня 2013
</w:t>
      </w:r>
    </w:p>
    <w:p>
      <w:pPr/>
      <w:r>
        <w:rPr/>
        <w:t xml:space="preserve">Здравомыслов Андрей Григорьевич  Социология
Здравствуйте, Елена. В нашей библиотеке есть такие книги интересующего Вас автора:
60.524.228; З-46 Здравомыслов, А. Г. Социология конфликта : Россия на путях преодоления кризиса : учеб. пособие для студентов вузов / А. Г. Здравомыслов. - 2-е изд., доп. – Москва : Аспект Пресс, 1995. - 319 с. (1533788 - ХР-Обяз.экз. 1533789 - ЧЗ 1533790 - АБ 1533791 - АБ)
60.561.3; З-46 Здравомыслов, А. Г. Социология российского кризиса : ст. и докл. 90-х г. / А. Г. Здравомыслов ; Рос. независимый ин-т соц. и нац. проблем, Проф. социол. ассоц. – Москва : Наука, 1999. - 350 с., [1] л. портр. - Библиогр.: с. 328-339. (1578242 - ХР-Обяз.экз.)
Вы также можете заказать следующее издание из других библиотек через электронную доставку документов для индивидуальных абонентов (зал каталогов, 3-й этаж, тел. для справок: 45-48-35, mba@mgounb.ru):
Здравомыслов, А. Социология : теория, история, практика / А. Г. Здравомыслов ; Рос. акад. наук, Ин-т социологии. - Москва : Наука, 2008. - 381 с. : фот.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2026-11-06T07:15:08+03:00</dcterms:created>
  <dcterms:modified xsi:type="dcterms:W3CDTF">2026-11-06T07:15:08+03:00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