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№4967 (Мурманск) от 17 июня 2013
</w:t>
      </w:r>
    </w:p>
    <w:p>
      <w:pPr/>
      <w:r>
        <w:rPr/>
        <w:t xml:space="preserve">Методика проведения опросов и анкетирования.
Здравствуйте, Иван. Предлагаем Вам библиографический список:
Книги
67.99(2Рос)р30; Б91 Бурковская, М. О. Учебное пособие по интервьюированию (опросу) клиента : рук. для преподавателей / М. О. Бурковская, Г. А. Егошина, М. И. Суслопарова ; [Рос. фонд правовых реформ]. – Москва : Статут, 2001. - 41 с. : ил. - (Правовой реформе - новые учебники). (1600956 - ХР-Обяз.экз.) 
60.506я73; Д55 Добреньков, В. И. Методы социологического исследования : учебник : [для студентов высш. учеб. заведений] / В. И. Добреньков, А. И. Кравченко. – Москва : ИНФРА-М, 2011. - 767 с. : ил. - (Высшее образование). (1696807 - ЧЗ 1696808 - АБ) 
78.303.2; И86 Искусство задавать вопросы : метод. пособие в помощь проведению анкетирования. - Ростов-на-Дону : [б. и.], 1998. - 26 с. (Бр-1 - НМО) 
60.506; М54 Методы сбора информации в социологических исследованиях : [в 2 кн. / В. Г. Андреенко и др.] ; отв. ред. В. Г. Андреенков, О. М. Маслова ; АН СССР, Ин-т социологии. – Москва : Наука, 1990Кн. 1 : Социологический опрос. - 229 с. : ил. (1418556 - ХР-Обяз. экз. 1480909 - ЧЗ) 
60.506; Н86 Ноэль, Э. Массовые опросы: введ. в методику демоскопии : пер. с нем. / Э. Ноэль ; общ. ред. и вступ. ст. Н. С. Мансурова. – Москва : Прогресс, 1978. - 380 с. (990168 - ХР-Обяз. экз. 990166 - АБ)
Электронные ресурсы (с текстами документов можно поработать в Залах каталогов и электронных ресурсов на 3-м этаже библиотеки)
Могилевский, О. Р. Практика опросов общественного мнения в современном обществе: методологические основания и методические принципы [Электронный ресурс] : дис. .... канд. социол. наук : 22.00.01 / Могилевский Олег Романович ; [место защиты: С.-Петерб. гос. ун-т]. - Электрон. дан. - Санкт-Петербург, 2009. - 300 с. – Режим доступа: http://sigla.rsl.ru, регламентир. (17.06.2013).
Мягков, А. Ю. Вопросные методики стимулирования искренних ответов в социологическом опросе [Электронный ресурс] / Мягков А. Ю. // Социология: методология, методы, математическое моделирование. - Электрон. дан. - 2002. - № 15. - С. 53-70. - Режим доступа: http://elibrary.ru, регламентир. (17.06.2013).
Мягков, А. Ю. Опросные методы сбора данных: предпочтения респондентов [Электронный ресурс] / А. Ю. Мягков // Социологические исследования. - Электрон. дан. - 2000. - № 8. – С. 98-109. - Режим доступа: http://elibrary.ru, регламентир. (17.06.2013).
Некрасов, С. И. Сравнение результатов онлайн- и оффлайн-опросов (на примере анкет разной сложности) [Электронный ресурс] / Некрасов С. И. // Социология: методология, методы, математическое моделирование. - Электрон. дан. - 2011. - Т. 32. - С. 53-74. - Режим доступа: http://elibrary.ru, регламентир. (17.06.2013).
Чумичкин, А. А. Методика последовательной обработки результатов анкетирования совокупности опрашиваемых, разбитой на разновеликие выборки [Электронный ресурс] / Чумичкин А. А. // Вестник Удмуртского университета. - Электрон. дан. - 2009. - № 3, ч. 2. - С. 119-125. - Режим доступа: http://elibrary.ru, регламентир. (17.06.2013).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2026-11-06T07:14:18+03:00</dcterms:created>
  <dcterms:modified xsi:type="dcterms:W3CDTF">2026-11-06T07:14:18+03:00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