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№4974 (Мурманск) от 19 июня 2013
</w:t>
      </w:r>
    </w:p>
    <w:p>
      <w:pPr/>
      <w:r>
        <w:rPr/>
        <w:t xml:space="preserve">Здравствуйте! Я заказывала в МБА книгу "Четыре теории прессы", Авторы- Сиберт, Шрамм, Питерсон.  Пришла ли она?
Здравствуйте, Мария, к сожалению, книга еще не поступила. Как только она придет, Вам сообщат об этом.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2026-11-06T06:24:04+03:00</dcterms:created>
  <dcterms:modified xsi:type="dcterms:W3CDTF">2026-11-06T06:24:04+03:00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