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№4982 (Мурманск) от 20 июня 2013
</w:t>
      </w:r>
    </w:p>
    <w:p>
      <w:pPr/>
      <w:r>
        <w:rPr/>
        <w:t xml:space="preserve">Фролов С.С. Социология
Здравствуйте, Ирина. В нашей библиотеке есть интересующая Вас книга:
60.5я73; Ф91 Фролов, С. С. Социология : [учеб. для студентов высш. учеб. заведений] / С. С. Фролов. - Изд. 4-е. – Москва : Гардарики, 2008. - 343 с. : ил. - (Disciplinae: D). (1680899 - АБ 1680900 -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2026-11-06T06:23:59+03:00</dcterms:created>
  <dcterms:modified xsi:type="dcterms:W3CDTF">2026-11-06T06:23:59+03:00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