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№4986 (Мурманск) от 23 июня 2013
</w:t>
      </w:r>
    </w:p>
    <w:p>
      <w:pPr/>
      <w:r>
        <w:rPr/>
        <w:t xml:space="preserve">Международные экономические отношения: Учебник для вузов / под ред. В.Е. Рыбалкина
Здравствуйте, Наталья. Последнее издание этого учебника вышло в 2012 году:
Международные экономические отношения : учеб. для студентов высш. учеб. заведений, обучающихся по специальностям экономики и упр. / [В. Е. Рыбалкин и др.] ; под ред. В. Е. Рыбалкина. - 9-е изд., перераб. и доп. - Москва : ЮНИТИ, 2012. - 647 с. : ил. - (Золотой фонд российских учебников)
В фонде нашей библиотеки есть учебник 2008 года издания:
65.5я73; М43 Международные экономические отношения = International economic relations : [учеб. для студентов вузов, обучающихся по экон. специальностям / В. Е. Рыбалкин и др.] ; под ред. В. Е. Рыбалкина. - 7-е изд., перераб. и доп. – Москва : ЮНИТИ-ДАНА, 2008. - 591 с. : ил. - (Золотой фонд российских учебников). (1661109 - ЧЗ 1661110 -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2026-11-06T06:23:13+03:00</dcterms:created>
  <dcterms:modified xsi:type="dcterms:W3CDTF">2026-11-06T06:23:13+03:00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