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№4987 (Мурманск) от 23 июня 2013
</w:t>
      </w:r>
    </w:p>
    <w:p>
      <w:pPr/>
      <w:r>
        <w:rPr/>
        <w:t xml:space="preserve">Мировая экономика: Учебник / под ред. А.С. Булатова.
Здравствуйте, Наталья. Последнее издание этого учебника вышло в 2008 году:
Мировая экономика : учеб. для студентов высш. учеб. заведений, обучающихся по экон. специальностям и направлениям / [В. В. Алексеев и др.] ; под ред. А. С. Булатова ; Моск. ин-т междунар. отношений (ун-т) М-ва иностр. дел Рос. Федерации. - Изд. 2-е, перераб. и доп. - Москва : Экономистъ, 2008. - 858 с. : ил., табл. - (Homo Faber).
В фонде нашей библиотеки есть следующие учебники под редакцией А. С. Булатова:
65.5я73; М64 Мировая экономика : учеб. [для вузов по экон. специальностям и направлениям] / [А. С. Булатов и др.] ; под ред. А. С. Булатова. – Москва : Экономистъ, 2005. - 734 с. : табл. - (Homo faber). (1639821 - ЧЗ 1639822 - АБ)
65.5я73; М64 Мировая экономика и международные экономические отношения : учебник : [для студентов, обучающихся по специальностям "Финансы и кредит", "Мировая экономика", "Налоги и налогообложение" / В. В. Алексеев и др.] ; под ред. А. С. Булатова, Н. Н. Ливенцева ; Моск. гос. ин-т междунар. отношений (ун-т) МИД РФ. - Изд. с обновлениями. – Москва : Магистр : ИНФРА-М, 2012. - 653 с. : ил., табл. - (Учебник) (Рекомендовано Учебно-методическим объединением вузов России). (1713330 -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2026-11-06T06:23:10+03:00</dcterms:created>
  <dcterms:modified xsi:type="dcterms:W3CDTF">2026-11-06T06:23:10+03:00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